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YARATICI ŞİRİN SETİ</w:t>
      </w:r>
      <w:r w:rsidR="0010762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/>
          <w:sz w:val="20"/>
          <w:szCs w:val="20"/>
        </w:rPr>
        <w:t>NİSAN AYI ETKİNLİKLERİN KÜNYELERİ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1:</w:t>
      </w:r>
    </w:p>
    <w:p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NEŞELİ TURUNCU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Oyun,</w:t>
      </w: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Sanat ve Okuma Yazmaya Hazırlık (Bütünleştirilmiş Tüm Grup ve Bireysel Etkinlik)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Yaratıcı Şirin-4 s:3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2:</w:t>
      </w:r>
    </w:p>
    <w:p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ÇEMBER KAPMACA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Oyun ve Matematik (Bütünleştirilmiş Tüm Grup Etkinliği)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Okul Öncesi Antolojisi s:18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>+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3:</w:t>
      </w:r>
    </w:p>
    <w:p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HAYDİ SAYALIM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 xml:space="preserve"> Matematik  (Tüm Grup, Küçük Grup ve Bireysel Etkinlik)</w:t>
      </w: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       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Yaratıcı Şirin-4 s:4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4:</w:t>
      </w:r>
    </w:p>
    <w:p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KIRIK OYUNCAKLAR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Drama (Tüm Grup Etkinliği)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Okul Öncesi Antolojisi s:217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5: </w:t>
      </w:r>
    </w:p>
    <w:p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>GÖKKUŞAĞI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Müzik, Sanat ve Okuma Yazmaya Hazırlık (Bütünleştirilmiş Tüm Grup Etkinliği)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Yaratıcı Şirin-4 s:5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6:</w:t>
      </w:r>
    </w:p>
    <w:p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UĞUR BÖCEĞİ</w:t>
      </w: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Fen ve Türkçe (Bütünleştirilmiş Tüm Grup ve Büyük Grup Etkinliği)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Yaratıcı Şirin-4 s:6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7:</w:t>
      </w:r>
    </w:p>
    <w:p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ÇAMUR NASIL OLUŞUR?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 xml:space="preserve"> Fen (Bireysel Etkinlik)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36+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8:</w:t>
      </w:r>
    </w:p>
    <w:p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HANGİSİ FARKLI?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Etkinliği ve Bireysel Etkinlik)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Yaratıcı Şirin-4 s:7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 36+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9:</w:t>
      </w:r>
    </w:p>
    <w:p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ÇİÇEKLİ YOL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Oyun, Türkçe ve Sanat  (Bütünleştirilmiş Tüm Grup Etkinliği ve Bireysel Etkinlik)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Yaratıcı Şirin-4 s:8 Okul Öncesi Antolojisi s:166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10:</w:t>
      </w:r>
    </w:p>
    <w:p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>TÜNEL TOPU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 xml:space="preserve"> Hareket (Küçük Grup Etkinliği)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07626">
        <w:rPr>
          <w:rFonts w:asciiTheme="minorHAnsi" w:hAnsiTheme="minorHAnsi" w:cstheme="minorHAnsi"/>
          <w:sz w:val="20"/>
          <w:szCs w:val="20"/>
        </w:rPr>
        <w:t>36 +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:rsidR="00A658F9" w:rsidRPr="00107626" w:rsidRDefault="00A658F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A658F9" w:rsidRPr="00107626" w:rsidRDefault="00A658F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A658F9" w:rsidRPr="00107626" w:rsidRDefault="00A658F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A658F9" w:rsidRPr="00107626" w:rsidRDefault="00A658F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11:</w:t>
      </w:r>
    </w:p>
    <w:p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TOPRAKTAKİ CAN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 xml:space="preserve"> Fen ve Alan Gezisi  (Bütünleştirilmiş Tüm Grup Etkinliği ve Bireysel Etkinlik)</w:t>
      </w: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       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Yaratıcı Şirin-4 s:9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12:</w:t>
      </w:r>
    </w:p>
    <w:p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İÇİ DOLU BALONLAR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 xml:space="preserve"> Fen (Küçük Grup ve Bireysel Etkinlik)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Yaratıcı Şirin-4 s:10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13: </w:t>
      </w:r>
    </w:p>
    <w:p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NEŞELİ TOPLAR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 xml:space="preserve"> Hareket ve</w:t>
      </w: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Matematik (Bütünleştirilmiş Büyük Grup Etkinliği)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14:</w:t>
      </w:r>
    </w:p>
    <w:p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KARTA BAK SAYIYI BUL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 xml:space="preserve"> Matematik ve Oyun  (Bütünleştirilmiş Tüm Grup Etkinliği)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Yaratıcı Şirin-4 s:11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15:</w:t>
      </w:r>
    </w:p>
    <w:p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23 NİSAN KUTLU OLSUN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Türkçe ve Gezi (Bütünleştirilmiş Tüm Grup ve Bireysel Etkinlik)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Okul Öncesi Antolojisi Hikâye s:318 Şiir s:87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16</w:t>
      </w:r>
    </w:p>
    <w:p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BAYRAM COŞKUSU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Sanat-Alan Gezisi ve Türkçe (Bütünleştirilmiş Tüm Grup Etkinliği ve Bireysel Etkinlik)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Yaratıcı Şirin-4 s:12 Okul Öncesi Antolojisi s:358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17: </w:t>
      </w:r>
    </w:p>
    <w:p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KİTABIN HİKÂYESİ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457926">
        <w:rPr>
          <w:rFonts w:asciiTheme="minorHAnsi" w:hAnsiTheme="minorHAnsi" w:cstheme="minorHAnsi"/>
          <w:bCs/>
          <w:sz w:val="20"/>
          <w:szCs w:val="20"/>
        </w:rPr>
        <w:t>Türkçe ve Okuma Yazmaya Hazırlık</w:t>
      </w:r>
      <w:r w:rsidRPr="00107626">
        <w:rPr>
          <w:rFonts w:asciiTheme="minorHAnsi" w:hAnsiTheme="minorHAnsi" w:cstheme="minorHAnsi"/>
          <w:bCs/>
          <w:sz w:val="20"/>
          <w:szCs w:val="20"/>
        </w:rPr>
        <w:t xml:space="preserve"> (Bütünleştirilmiş Büyük Grup ve Bireysel Etkinlik)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Yaratıcı Şirin-4 s:13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18:</w:t>
      </w:r>
    </w:p>
    <w:p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KÜÇÜK JİMNASTİKÇİLER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Hareket ve Oyun (Bütünleştirilmiş Tüm Grup Etkinliği)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>+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19:</w:t>
      </w:r>
    </w:p>
    <w:p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ŞARKI SÖYLEYEN BARDAKLAR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Sanat ve Müzik (Bütünleştirilmiş Tüm Grup ve Bireysel Etkinlik)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07626">
        <w:rPr>
          <w:rFonts w:asciiTheme="minorHAnsi" w:hAnsiTheme="minorHAnsi" w:cstheme="minorHAnsi"/>
          <w:sz w:val="20"/>
          <w:szCs w:val="20"/>
        </w:rPr>
        <w:t>Yaratıcı Şirin-4 s:14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>+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5D4F3E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DA3A89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20:</w:t>
      </w:r>
    </w:p>
    <w:p w:rsidR="00DA3A89" w:rsidRPr="00107626" w:rsidRDefault="00DA3A89" w:rsidP="0010762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SICAKTA YAVAŞ, SOĞUKTA HIZLI HAREKET EDERİZ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ve Bireysel Etkinlik)</w:t>
      </w:r>
    </w:p>
    <w:p w:rsidR="00DA3A89" w:rsidRPr="00107626" w:rsidRDefault="00DA3A89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>+</w:t>
      </w:r>
    </w:p>
    <w:p w:rsidR="009D0B1C" w:rsidRPr="00107626" w:rsidRDefault="009D0B1C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:rsidR="009D0B1C" w:rsidRPr="00107626" w:rsidRDefault="005D4F3E" w:rsidP="0010762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D0B1C" w:rsidRPr="00107626">
        <w:rPr>
          <w:rFonts w:asciiTheme="minorHAnsi" w:hAnsiTheme="minorHAnsi" w:cstheme="minorHAnsi"/>
          <w:b/>
          <w:sz w:val="20"/>
          <w:szCs w:val="20"/>
          <w:u w:val="single"/>
        </w:rPr>
        <w:t xml:space="preserve"> 21</w:t>
      </w:r>
    </w:p>
    <w:p w:rsidR="009D0B1C" w:rsidRPr="00107626" w:rsidRDefault="009D0B1C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>RENKLİ ÇİÇEK TOMBALASI</w:t>
      </w:r>
    </w:p>
    <w:p w:rsidR="009D0B1C" w:rsidRPr="00107626" w:rsidRDefault="009D0B1C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Matematik (Bireysel Etkinlik)</w:t>
      </w:r>
    </w:p>
    <w:p w:rsidR="009D0B1C" w:rsidRPr="00107626" w:rsidRDefault="009D0B1C" w:rsidP="00107626">
      <w:pPr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DA3A89" w:rsidRPr="00107626" w:rsidRDefault="00DA3A89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A3A89" w:rsidRPr="00107626" w:rsidRDefault="00DA3A89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DA3A89" w:rsidRPr="00107626" w:rsidRDefault="00DA3A89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07626">
        <w:rPr>
          <w:rFonts w:asciiTheme="minorHAnsi" w:hAnsiTheme="minorHAnsi" w:cstheme="minorHAnsi"/>
          <w:b/>
        </w:rPr>
        <w:t xml:space="preserve"> OKULU</w:t>
      </w:r>
    </w:p>
    <w:p w:rsidR="00DA3A89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DA3A89" w:rsidRPr="00107626">
        <w:rPr>
          <w:rFonts w:asciiTheme="minorHAnsi" w:hAnsiTheme="minorHAnsi" w:cstheme="minorHAnsi"/>
          <w:b/>
          <w:lang w:eastAsia="tr-TR"/>
        </w:rPr>
        <w:t>EĞİTİM AKIŞI-</w:t>
      </w:r>
      <w:r w:rsidR="00DA3A89" w:rsidRPr="00107626">
        <w:rPr>
          <w:rFonts w:asciiTheme="minorHAnsi" w:hAnsiTheme="minorHAnsi" w:cstheme="minorHAnsi"/>
          <w:b/>
          <w:lang w:eastAsia="tr-TR"/>
        </w:rPr>
        <w:tab/>
        <w:t>1</w:t>
      </w:r>
    </w:p>
    <w:p w:rsidR="00DA3A89" w:rsidRPr="00107626" w:rsidRDefault="00DA3A89" w:rsidP="00107626">
      <w:pPr>
        <w:tabs>
          <w:tab w:val="left" w:pos="4260"/>
        </w:tabs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ab/>
      </w:r>
    </w:p>
    <w:p w:rsidR="00DA3A89" w:rsidRPr="00107626" w:rsidRDefault="00DA3A89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DA3A89" w:rsidRPr="00107626" w:rsidRDefault="00DA3A89" w:rsidP="00107626">
      <w:pPr>
        <w:rPr>
          <w:rFonts w:asciiTheme="minorHAnsi" w:hAnsiTheme="minorHAnsi" w:cstheme="minorHAnsi"/>
        </w:rPr>
      </w:pP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07626">
        <w:rPr>
          <w:rFonts w:asciiTheme="minorHAnsi" w:hAnsiTheme="minorHAnsi" w:cstheme="minorHAnsi"/>
          <w:b/>
          <w:u w:val="single"/>
        </w:rPr>
        <w:t xml:space="preserve">Zamanı </w:t>
      </w:r>
      <w:r w:rsidRPr="00107626">
        <w:rPr>
          <w:rFonts w:asciiTheme="minorHAnsi" w:hAnsiTheme="minorHAnsi" w:cstheme="minorHAnsi"/>
          <w:b/>
        </w:rPr>
        <w:t>:</w:t>
      </w:r>
      <w:proofErr w:type="gramEnd"/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i/>
        </w:rPr>
        <w:t>‘</w:t>
      </w:r>
      <w:r w:rsidRPr="00107626">
        <w:rPr>
          <w:rFonts w:asciiTheme="minorHAnsi" w:hAnsiTheme="minorHAnsi" w:cstheme="minorHAnsi"/>
          <w:i/>
        </w:rPr>
        <w:t xml:space="preserve">Neşeli Turuncu’ adlı </w:t>
      </w:r>
      <w:r w:rsidR="005D4F3E">
        <w:rPr>
          <w:rFonts w:asciiTheme="minorHAnsi" w:hAnsiTheme="minorHAnsi" w:cstheme="minorHAnsi"/>
          <w:i/>
        </w:rPr>
        <w:t xml:space="preserve">bütünleştirilmiş tüm grup ve bireysel </w:t>
      </w:r>
      <w:r w:rsidRPr="00107626">
        <w:rPr>
          <w:rFonts w:asciiTheme="minorHAnsi" w:hAnsiTheme="minorHAnsi" w:cstheme="minorHAnsi"/>
          <w:i/>
        </w:rPr>
        <w:t xml:space="preserve">oyun, sanat ve okuma yazmaya hazırlık etkinliği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107626" w:rsidRDefault="006F29C1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NEŞELİ TURUNCU</w:t>
      </w:r>
    </w:p>
    <w:p w:rsidR="006F29C1" w:rsidRPr="00107626" w:rsidRDefault="006F29C1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Oyun,</w:t>
      </w: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Sanat ve Okuma Yazmaya Hazırlık (Bütünleştirilmiş Tüm Grup ve Bireysel Etkinlik)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685"/>
        <w:gridCol w:w="2977"/>
      </w:tblGrid>
      <w:tr w:rsidR="006F29C1" w:rsidRPr="00107626" w:rsidTr="006F29C1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Nesne/durum/olayın ipuçlarını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Tahminiyle ilgili ipuçlarını açıklar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8: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varlıkların özelliklerini karşılaştırır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Nesne/varlıkların rengini ayırt eder, karşılaştırır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19</w:t>
            </w:r>
            <w:r w:rsidR="00936E1D"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Problem durumlarına çözüm üretir</w:t>
            </w:r>
            <w:r w:rsidR="00936E1D" w:rsidRPr="0010762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Problemi söyler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Probleme çeşitli çözüm yolları önerir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Çözüm yollarından birini seçer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Seçtiği çözüm yolunun gerekçesini söyler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Seçtiği çözüm yolunu dener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Çözüme ulaşamadığı zaman yeni bir çözüm yolu seçer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Probleme yaratıcı çözüm yolları önerir</w:t>
            </w:r>
            <w:r w:rsidR="00936E1D" w:rsidRPr="0010762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Bahçeye çıkılır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Birbirinden çok uzaklaşmadan dağınık halde durulur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Turuncu renk bir ip alınır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Çocuklardan birinin ipi tutması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İpin yumağı başka bir çocuğa geçirilir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İpin ulaştığı çocukta ipten tutar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Başka bir çocuğa ip gider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Ağ örme şeklinde gruptaki herkesin ipten tutması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En son ipi tutan çocuk ve ilk tutan çocuğun kim olduğu sorulur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En son tutan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 ipi tekrar yumağa dolayarak her arkadaşının yanına gider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Sınıfa dönülür ve çalışma değerlendirilir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Oyunda kullanılan ipin rengine gönderme yapılarak ve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turuncu rengi elde etmek ile ilgili bilgi verilerek, çocukların </w:t>
            </w:r>
            <w:proofErr w:type="spell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guaj</w:t>
            </w:r>
            <w:proofErr w:type="spellEnd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boyalarla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turuncu renk tonları elde etmesi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Çalışma sayfası elde edilen turuncu ile boyanır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Turuncu renk üçgenler ile şekil oluşturma çalışmaları yapılır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D4813" w:rsidRPr="00107626" w:rsidRDefault="00FD4813" w:rsidP="00107626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D4813" w:rsidRPr="00107626" w:rsidRDefault="00FD4813" w:rsidP="00107626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D4813" w:rsidRPr="00107626" w:rsidRDefault="00FD4813" w:rsidP="00107626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İp ile ne yaptık?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İp ne renkti?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İpten oluşturulan ağ ile ilgili ne düşünüyorsun?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Şekli neye beziyordu?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Turuncu rengi nasıl elde ediyorduk?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Sence sarı ve kırmızı neden ana renk olabilir?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Turuncu renkte olan meyveler ve sebzeler nelerdi?</w:t>
            </w: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:rsidTr="00DA3A89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17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Guaj</w:t>
            </w:r>
            <w:proofErr w:type="spellEnd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boyalar, boya fırçaları, renkli kartondan hazırlanmış turuncu renk üçgenler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Ana renk, ara renk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Renk: </w:t>
            </w: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Turuncu 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Geometrik şekil</w:t>
            </w: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: Üçgen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Ailelerden çocuklarının odasındaki turuncu renkli oyuncaklar ile oynamaları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107626" w:rsidTr="00DA3A89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:rsidR="00FD4813" w:rsidRPr="00107626" w:rsidRDefault="00FD481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D4813" w:rsidRPr="00107626" w:rsidRDefault="00FD481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FD4813" w:rsidRPr="00107626" w:rsidRDefault="00FD481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107626" w:rsidRDefault="00FD4813" w:rsidP="0010762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DA3A89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DA3A89" w:rsidRPr="00107626" w:rsidRDefault="00DA3A89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07626">
        <w:rPr>
          <w:rFonts w:asciiTheme="minorHAnsi" w:hAnsiTheme="minorHAnsi" w:cstheme="minorHAnsi"/>
          <w:b/>
        </w:rPr>
        <w:t xml:space="preserve"> OKULU</w:t>
      </w:r>
    </w:p>
    <w:p w:rsidR="00DA3A89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DA3A89" w:rsidRPr="00107626">
        <w:rPr>
          <w:rFonts w:asciiTheme="minorHAnsi" w:hAnsiTheme="minorHAnsi" w:cstheme="minorHAnsi"/>
          <w:b/>
          <w:lang w:eastAsia="tr-TR"/>
        </w:rPr>
        <w:t>EĞİTİM AKIŞI-2</w:t>
      </w:r>
    </w:p>
    <w:p w:rsidR="00DA3A89" w:rsidRPr="00107626" w:rsidRDefault="00DA3A89" w:rsidP="00107626">
      <w:pPr>
        <w:rPr>
          <w:rFonts w:asciiTheme="minorHAnsi" w:hAnsiTheme="minorHAnsi" w:cstheme="minorHAnsi"/>
          <w:b/>
          <w:lang w:eastAsia="tr-TR"/>
        </w:rPr>
      </w:pPr>
    </w:p>
    <w:p w:rsidR="00DA3A89" w:rsidRPr="00107626" w:rsidRDefault="00DA3A89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DA3A89" w:rsidRPr="00107626" w:rsidRDefault="00DA3A89" w:rsidP="00107626">
      <w:pPr>
        <w:rPr>
          <w:rFonts w:asciiTheme="minorHAnsi" w:hAnsiTheme="minorHAnsi" w:cstheme="minorHAnsi"/>
        </w:rPr>
      </w:pP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07626">
        <w:rPr>
          <w:rFonts w:asciiTheme="minorHAnsi" w:hAnsiTheme="minorHAnsi" w:cstheme="minorHAnsi"/>
          <w:b/>
          <w:u w:val="single"/>
        </w:rPr>
        <w:t xml:space="preserve">Zamanı </w:t>
      </w:r>
      <w:r w:rsidRPr="00107626">
        <w:rPr>
          <w:rFonts w:asciiTheme="minorHAnsi" w:hAnsiTheme="minorHAnsi" w:cstheme="minorHAnsi"/>
          <w:b/>
        </w:rPr>
        <w:t>:</w:t>
      </w:r>
      <w:proofErr w:type="gramEnd"/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  <w:i/>
        </w:rPr>
        <w:t xml:space="preserve">Çember Kapmaca’ adlı </w:t>
      </w:r>
      <w:r w:rsidR="005D4F3E">
        <w:rPr>
          <w:rFonts w:asciiTheme="minorHAnsi" w:hAnsiTheme="minorHAnsi" w:cstheme="minorHAnsi"/>
          <w:i/>
        </w:rPr>
        <w:t xml:space="preserve">bütünleştirilmiş tüm grup </w:t>
      </w:r>
      <w:r w:rsidRPr="00107626">
        <w:rPr>
          <w:rFonts w:asciiTheme="minorHAnsi" w:hAnsiTheme="minorHAnsi" w:cstheme="minorHAnsi"/>
          <w:i/>
        </w:rPr>
        <w:t>matematik ve oyun etkinliği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107626" w:rsidRDefault="00291B48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6F29C1" w:rsidRPr="00107626">
        <w:rPr>
          <w:rFonts w:asciiTheme="minorHAnsi" w:hAnsiTheme="minorHAnsi" w:cstheme="minorHAnsi"/>
          <w:b/>
          <w:sz w:val="20"/>
          <w:szCs w:val="20"/>
        </w:rPr>
        <w:t>ÇEMBER KAPMACA</w:t>
      </w:r>
    </w:p>
    <w:p w:rsidR="006F29C1" w:rsidRPr="00107626" w:rsidRDefault="006F29C1" w:rsidP="0010762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Oyun ve Matematik (Bütünleştirilmiş Tüm Grup Etkinliği)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>+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6F29C1" w:rsidRPr="00107626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: Denge hareketleri yapar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Atlama ile ilgili denge hareketlerini yapar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Konma ile ilgili denge hareketlerini yapar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Durma ile ilgili denge hareketlerini yapar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5: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Nesne ya da varlıkları gözlemler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şeklini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Renkli çemberler zemin üzerine dağıtılır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Zemin üzerindeki çemberlerle nasıl bir oyun oynanacağına ilişkin sorgulama başlatılır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 fikirleri dinlenir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Müzik açılır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Çemberlere basmadan dans edilir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Müzik durdurulduğunda her çocuk bir çemberin içine atlar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Oyun çocukların ilgisi doğrultusunda tekrar edilir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Tahtaya çember çizilir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Çemberin içine ağız, göz, burun eklenir ve çocuklara çember adamın nelerinin eksik olduğu sorulur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 sırayla gelip eksik bırakılan Çember adamın eksikliklerini tamamlarlar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Çember adlı şiir öğretilir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Çember şeklindeki bir materyalden neler üretebiliriz?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Çember adam sizce ne iş yapıyor olabilir?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Çemberden neler yapabiliriz?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Çemberden kim neler yaptı?</w:t>
            </w:r>
          </w:p>
          <w:p w:rsidR="006F29C1" w:rsidRPr="00107626" w:rsidRDefault="006F29C1" w:rsidP="00107626">
            <w:pPr>
              <w:pStyle w:val="ListeParagraf"/>
              <w:ind w:left="175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:rsidTr="00DA3A8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Renkli çemberler, tahta ve kalemi, müzik </w:t>
            </w:r>
            <w:proofErr w:type="spell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Zemin, eksik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Çember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………………………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FD4813" w:rsidRPr="00107626" w:rsidTr="00DA3A89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:rsidR="00FD4813" w:rsidRPr="00107626" w:rsidRDefault="00FD481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D4813" w:rsidRPr="00107626" w:rsidRDefault="00FD481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FD4813" w:rsidRPr="00107626" w:rsidRDefault="00FD481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107626" w:rsidRDefault="00FD4813" w:rsidP="00107626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6F29C1" w:rsidRPr="00107626" w:rsidRDefault="006F29C1" w:rsidP="0010762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sz w:val="20"/>
          <w:szCs w:val="20"/>
        </w:rPr>
      </w:pPr>
    </w:p>
    <w:p w:rsidR="00FD4813" w:rsidRPr="00107626" w:rsidRDefault="00FD4813" w:rsidP="00107626">
      <w:pPr>
        <w:rPr>
          <w:rFonts w:asciiTheme="minorHAnsi" w:hAnsiTheme="minorHAnsi" w:cstheme="minorHAnsi"/>
          <w:sz w:val="20"/>
          <w:szCs w:val="20"/>
        </w:rPr>
      </w:pPr>
    </w:p>
    <w:p w:rsidR="00FD4813" w:rsidRPr="00107626" w:rsidRDefault="00FD4813" w:rsidP="00107626">
      <w:pPr>
        <w:rPr>
          <w:rFonts w:asciiTheme="minorHAnsi" w:hAnsiTheme="minorHAnsi" w:cstheme="minorHAnsi"/>
          <w:sz w:val="20"/>
          <w:szCs w:val="20"/>
        </w:rPr>
      </w:pPr>
    </w:p>
    <w:p w:rsidR="005B0C42" w:rsidRPr="00107626" w:rsidRDefault="005B0C42" w:rsidP="00107626">
      <w:pPr>
        <w:rPr>
          <w:rFonts w:asciiTheme="minorHAnsi" w:hAnsiTheme="minorHAnsi" w:cstheme="minorHAnsi"/>
          <w:sz w:val="20"/>
          <w:szCs w:val="20"/>
        </w:rPr>
      </w:pPr>
    </w:p>
    <w:p w:rsidR="00291B48" w:rsidRPr="00107626" w:rsidRDefault="00291B48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A3A89" w:rsidRPr="00107626" w:rsidRDefault="00DA3A89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DA3A89" w:rsidRPr="00107626" w:rsidRDefault="00DA3A89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07626">
        <w:rPr>
          <w:rFonts w:asciiTheme="minorHAnsi" w:hAnsiTheme="minorHAnsi" w:cstheme="minorHAnsi"/>
          <w:b/>
        </w:rPr>
        <w:t xml:space="preserve"> OKULU</w:t>
      </w:r>
    </w:p>
    <w:p w:rsidR="00DA3A89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DA3A89" w:rsidRPr="00107626">
        <w:rPr>
          <w:rFonts w:asciiTheme="minorHAnsi" w:hAnsiTheme="minorHAnsi" w:cstheme="minorHAnsi"/>
          <w:b/>
          <w:lang w:eastAsia="tr-TR"/>
        </w:rPr>
        <w:t>EĞİTİM AKIŞI-3</w:t>
      </w:r>
    </w:p>
    <w:p w:rsidR="00DA3A89" w:rsidRPr="00107626" w:rsidRDefault="00DA3A89" w:rsidP="00107626">
      <w:pPr>
        <w:rPr>
          <w:rFonts w:asciiTheme="minorHAnsi" w:hAnsiTheme="minorHAnsi" w:cstheme="minorHAnsi"/>
          <w:b/>
          <w:lang w:eastAsia="tr-TR"/>
        </w:rPr>
      </w:pPr>
    </w:p>
    <w:p w:rsidR="00DA3A89" w:rsidRPr="00107626" w:rsidRDefault="00DA3A89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DA3A89" w:rsidRPr="00107626" w:rsidRDefault="00DA3A89" w:rsidP="00107626">
      <w:pPr>
        <w:rPr>
          <w:rFonts w:asciiTheme="minorHAnsi" w:hAnsiTheme="minorHAnsi" w:cstheme="minorHAnsi"/>
        </w:rPr>
      </w:pP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07626">
        <w:rPr>
          <w:rFonts w:asciiTheme="minorHAnsi" w:hAnsiTheme="minorHAnsi" w:cstheme="minorHAnsi"/>
          <w:b/>
          <w:u w:val="single"/>
        </w:rPr>
        <w:t xml:space="preserve">Zamanı </w:t>
      </w:r>
      <w:r w:rsidRPr="00107626">
        <w:rPr>
          <w:rFonts w:asciiTheme="minorHAnsi" w:hAnsiTheme="minorHAnsi" w:cstheme="minorHAnsi"/>
          <w:b/>
        </w:rPr>
        <w:t>:</w:t>
      </w:r>
      <w:proofErr w:type="gramEnd"/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proofErr w:type="gramStart"/>
      <w:r w:rsidRPr="00107626">
        <w:rPr>
          <w:rFonts w:asciiTheme="minorHAnsi" w:hAnsiTheme="minorHAnsi" w:cstheme="minorHAnsi"/>
          <w:i/>
        </w:rPr>
        <w:t>Haydi</w:t>
      </w:r>
      <w:proofErr w:type="gramEnd"/>
      <w:r w:rsidRPr="00107626">
        <w:rPr>
          <w:rFonts w:asciiTheme="minorHAnsi" w:hAnsiTheme="minorHAnsi" w:cstheme="minorHAnsi"/>
          <w:i/>
        </w:rPr>
        <w:t xml:space="preserve"> Sayalım’ adlı </w:t>
      </w:r>
      <w:r w:rsidR="005D4F3E">
        <w:rPr>
          <w:rFonts w:asciiTheme="minorHAnsi" w:hAnsiTheme="minorHAnsi" w:cstheme="minorHAnsi"/>
          <w:i/>
        </w:rPr>
        <w:t xml:space="preserve">tüm grup, küçük grup ve bireysel </w:t>
      </w:r>
      <w:r w:rsidRPr="00107626">
        <w:rPr>
          <w:rFonts w:asciiTheme="minorHAnsi" w:hAnsiTheme="minorHAnsi" w:cstheme="minorHAnsi"/>
          <w:i/>
        </w:rPr>
        <w:t xml:space="preserve">matematik etkinliği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107626" w:rsidRDefault="00291B48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6F29C1" w:rsidRPr="00107626">
        <w:rPr>
          <w:rFonts w:asciiTheme="minorHAnsi" w:hAnsiTheme="minorHAnsi" w:cstheme="minorHAnsi"/>
          <w:b/>
          <w:sz w:val="20"/>
          <w:szCs w:val="20"/>
        </w:rPr>
        <w:t>HAYDİ SAYALIM</w:t>
      </w:r>
    </w:p>
    <w:p w:rsidR="006F29C1" w:rsidRPr="00107626" w:rsidRDefault="006F29C1" w:rsidP="0010762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Matematik</w:t>
      </w:r>
      <w:r w:rsidR="00936E1D" w:rsidRPr="0010762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(Tüm Grup, Küçük Grup ve Bireysel Etkinlik)</w:t>
      </w:r>
      <w:r w:rsidR="00936E1D"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6F29C1" w:rsidRPr="00107626" w:rsidRDefault="006F29C1" w:rsidP="00107626">
      <w:pPr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07626">
        <w:rPr>
          <w:rFonts w:asciiTheme="minorHAnsi" w:hAnsiTheme="minorHAnsi" w:cstheme="minorHAnsi"/>
          <w:b/>
          <w:sz w:val="20"/>
          <w:szCs w:val="20"/>
        </w:rPr>
        <w:t>Grubu : 36</w:t>
      </w:r>
      <w:proofErr w:type="gramEnd"/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5"/>
        <w:gridCol w:w="3354"/>
        <w:gridCol w:w="3308"/>
      </w:tblGrid>
      <w:tr w:rsidR="006F29C1" w:rsidRPr="00107626" w:rsidTr="006F29C1">
        <w:trPr>
          <w:trHeight w:val="6301"/>
        </w:trPr>
        <w:tc>
          <w:tcPr>
            <w:tcW w:w="3545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Sorumluluklarını yerine getirir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Sorumluluk almaya istekli olduğunu gösterir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Nesne/durum/olayın ipuçlarını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Tahminiyle ilgili ipuçlarını açıklar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Nesneleri sayar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İleriye doğru birer birer ritmik sayar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936E1D"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</w:p>
          <w:p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354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Çocuklara bir gün önceden sorumluluk verilir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Okula gelirken sayabilecekleri herhangi bir şey getirmeleri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Merak uyandırmak amacı ile çocukların nesneleri kapalı bir kutunun içinde getirmeleri tavsiye edilir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Sınıfa getirilen kutular incelenir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Boyutları karşılaştırılır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Kutuların içindeki nesnelerden farklı olanların hangileri olduğu bulunur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Aynı malzemeleri getirmiş olanlar bulunur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 kutularının içinde getirdikleri materyalleri çıkarıp yan yana dizerler sayar ve kaç tane olduğunu söylerler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Sıranın başında ve sonunda duran materyali söylerler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Çalışma sayfası incelenir ve görseller üzerinde konuşulur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tamamlanır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Çevremizde sayabileceğimiz neler var?</w:t>
            </w: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Sınıfta kaç tane kız var?</w:t>
            </w: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Sınıfta kaç tane erkek var?</w:t>
            </w: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Sınıfta kaç tane kapı, pencere, masa vb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var?</w:t>
            </w: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Kalem kutumuzun içinde kaç tane kalem var?</w:t>
            </w: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Bahçemizde kaç tane ağaç var?</w:t>
            </w: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Kaç tane parmağımız var?</w:t>
            </w: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Kaç tane gözümüz var?</w:t>
            </w: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Saçlarımızı sayabilir miyiz?</w:t>
            </w: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Gökyüzündeki yıldızları sayabilir miyiz?</w:t>
            </w: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Kaç tane güneş var?</w:t>
            </w: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Sayıların sırası var mıdır?</w:t>
            </w: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Sayıları karışık sayarsak ne olurdu?</w:t>
            </w:r>
          </w:p>
          <w:p w:rsidR="006F29C1" w:rsidRPr="00107626" w:rsidRDefault="006F29C1" w:rsidP="00107626">
            <w:pPr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:rsidTr="00DA3A89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Çocukların saymak için getirdiği materyaller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54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Kutu, saymak, aynı, farklı, merak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Sayı/Sayma: 1-5 arası sayılar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35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Ailelerden çocukları ile birlikte akşam yemeği için hazırlanan masada kaç tane tabak, kaç tane bardak vb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olduğunun saymaları önerilir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107626" w:rsidTr="00DA3A89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:rsidR="00FD4813" w:rsidRPr="00107626" w:rsidRDefault="00FD481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D4813" w:rsidRPr="00107626" w:rsidRDefault="00FD481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FD4813" w:rsidRPr="00107626" w:rsidRDefault="00FD4813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107626" w:rsidRDefault="00FD4813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107626" w:rsidRDefault="006F29C1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291B48" w:rsidRPr="00107626" w:rsidRDefault="00291B48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DA3A89" w:rsidRPr="00107626" w:rsidRDefault="00DA3A89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DA3A89" w:rsidRPr="00107626" w:rsidRDefault="00DA3A89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07626">
        <w:rPr>
          <w:rFonts w:asciiTheme="minorHAnsi" w:hAnsiTheme="minorHAnsi" w:cstheme="minorHAnsi"/>
          <w:b/>
        </w:rPr>
        <w:t xml:space="preserve"> OKULU</w:t>
      </w:r>
    </w:p>
    <w:p w:rsidR="00DA3A89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DA3A89" w:rsidRPr="00107626">
        <w:rPr>
          <w:rFonts w:asciiTheme="minorHAnsi" w:hAnsiTheme="minorHAnsi" w:cstheme="minorHAnsi"/>
          <w:b/>
          <w:lang w:eastAsia="tr-TR"/>
        </w:rPr>
        <w:t>EĞİTİM AKIŞI-4</w:t>
      </w:r>
    </w:p>
    <w:p w:rsidR="00DA3A89" w:rsidRPr="00107626" w:rsidRDefault="00DA3A89" w:rsidP="00107626">
      <w:pPr>
        <w:rPr>
          <w:rFonts w:asciiTheme="minorHAnsi" w:hAnsiTheme="minorHAnsi" w:cstheme="minorHAnsi"/>
          <w:b/>
          <w:lang w:eastAsia="tr-TR"/>
        </w:rPr>
      </w:pPr>
    </w:p>
    <w:p w:rsidR="00DA3A89" w:rsidRPr="00107626" w:rsidRDefault="00DA3A89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DA3A89" w:rsidRPr="00107626" w:rsidRDefault="00DA3A89" w:rsidP="00107626">
      <w:pPr>
        <w:rPr>
          <w:rFonts w:asciiTheme="minorHAnsi" w:hAnsiTheme="minorHAnsi" w:cstheme="minorHAnsi"/>
        </w:rPr>
      </w:pP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Oyun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  <w:i/>
        </w:rPr>
        <w:t xml:space="preserve">Kırık Oyuncaklar’ adlı </w:t>
      </w:r>
      <w:r w:rsidR="005D4F3E">
        <w:rPr>
          <w:rFonts w:asciiTheme="minorHAnsi" w:hAnsiTheme="minorHAnsi" w:cstheme="minorHAnsi"/>
          <w:i/>
        </w:rPr>
        <w:t xml:space="preserve">tüm grup </w:t>
      </w:r>
      <w:r w:rsidRPr="00107626">
        <w:rPr>
          <w:rFonts w:asciiTheme="minorHAnsi" w:hAnsiTheme="minorHAnsi" w:cstheme="minorHAnsi"/>
          <w:i/>
        </w:rPr>
        <w:t xml:space="preserve">drama etkinliği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107626" w:rsidRDefault="00291B48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6F29C1" w:rsidRPr="00107626">
        <w:rPr>
          <w:rFonts w:asciiTheme="minorHAnsi" w:hAnsiTheme="minorHAnsi" w:cstheme="minorHAnsi"/>
          <w:b/>
          <w:sz w:val="20"/>
          <w:szCs w:val="20"/>
        </w:rPr>
        <w:t>KIRIK OYUNCAKLAR</w:t>
      </w:r>
    </w:p>
    <w:p w:rsidR="006F29C1" w:rsidRPr="00107626" w:rsidRDefault="006F29C1" w:rsidP="0010762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Drama (Tüm Grup Etkinliği)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3969"/>
        <w:gridCol w:w="3118"/>
      </w:tblGrid>
      <w:tr w:rsidR="006F29C1" w:rsidRPr="00107626" w:rsidTr="00291B48">
        <w:trPr>
          <w:trHeight w:val="8538"/>
        </w:trPr>
        <w:tc>
          <w:tcPr>
            <w:tcW w:w="3120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ve Duygusal Gelişim: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Duygu, düşünce ve hayallerini özgün yollarla ifade eder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Nesneleri alışılmışın dışında kullanır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Özgün özellikler taşıyan ürünler oluşturur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Sesini uygun kullanır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Konuşurken/şarkı söylerken nefesini doğru kullanır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Konuşurken/şarkı söylerken sesinin tonunu ayarlar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Konuşurken/şarkı söylerken sesinin hızını ayarlar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Konuşurken/şarkı söylerken sesinin şiddetini ayarlar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Dili iletişim amacıyla kullanır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Konuşma sırasında göz teması kurar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Jest ve mimikleri anlar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Konuşurken jest ve mimiklerini kullanır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Konuşmayı başlatır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Sohbete katılır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Konuşmak için sırasını bekler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Duygu, düşünce ve hayallerini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Konuşmayı sürdürür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Konuşmayı sonlandırır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Konuşmalarında nezaket sözcükleri kullanır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FD4813" w:rsidRPr="00107626" w:rsidRDefault="00FD4813" w:rsidP="0010762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FD4813" w:rsidRPr="00107626" w:rsidRDefault="00FD4813" w:rsidP="0010762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FD4813" w:rsidRPr="00107626" w:rsidRDefault="00FD4813" w:rsidP="0010762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‘Oyuncaklar’ adlı drama çalışması yapılır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Çocuklardan yerde duran birer oyuncak olmaları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Öğretmen rolde tekniğiyle Ebru rolünde olarak oyuncaklarından çok sıkıldığını ve yeni oyuncaklar almak istediğini söyler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Ebru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yeni oyuncak almak için eski oyuncaklarını kırar, bozar</w:t>
            </w: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Çocuklar kollarında, bacaklarından tutularak çekiştirilir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Annesini çağıran Ebru olayı anlayan annesine oyuncakları kendisinin kırdığını itiraf etmek zorunda kalır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Annesi (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Öğretmen rolde)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oyuncaklarını tamir ederse onları ihtiyacı olanlara gönderip yeni oyuncak almasına izin vereceğini söyler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Ebru oyuncakları tamir eder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(Çocuklara tek tek dokunup tamir etme hareketi yapılır)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Ebru oyuncak almak için dükkâna gider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Çocukların bu bölümde raflarda duran oyuncak olmaları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Ebru oyuncaklarla konuşarak kendileriyle nasıl oynanacaklarını sorar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(Her çocuktan nasıl bir oyuncak olduğunu göstermesi istenir)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 oyuncak rolüyle kendilerini tanıtır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Satın almak için karar verilemediği çatışması oluşturularak çocukların, Ebru’yu ikna etmesi sağlanır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Ebru karar veremeyip tüm oyuncakları alır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 oyuncak rolündeyken hep beraber oyun oynanır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56"/>
              </w:numPr>
              <w:ind w:left="175" w:hanging="97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Bu oyunu başka nasıl oynayabiliriz?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56"/>
              </w:numPr>
              <w:ind w:left="175" w:hanging="97"/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Oyuncaklar olmasaydı neler hissederdiniz?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56"/>
              </w:numPr>
              <w:ind w:left="175" w:hanging="97"/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Evde ve okulda bulunan oyuncaklarımız nelerdir?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En sevdiğiniz oyuncak nedir?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Drama çalışması keyifli miydi?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Oyuncak olmak nasıl bir duyguydu?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Oyuncak dükkânındaki en ilginç oyuncak hangisiydi?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Ebru sizce doğru davrandı mı?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Eski oyuncaklarla neler yapılabilir?</w:t>
            </w:r>
          </w:p>
          <w:p w:rsidR="006F29C1" w:rsidRPr="00107626" w:rsidRDefault="006F29C1" w:rsidP="00107626">
            <w:pPr>
              <w:pStyle w:val="ListeParagraf"/>
              <w:ind w:left="175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:rsidTr="00DA3A8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Boya kalemleri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Müşteri, dükkân, oyuncak</w:t>
            </w:r>
          </w:p>
          <w:p w:rsidR="00291B48" w:rsidRPr="00107626" w:rsidRDefault="00291B48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Eski-yeni</w:t>
            </w:r>
          </w:p>
          <w:p w:rsidR="00291B48" w:rsidRPr="00107626" w:rsidRDefault="00291B48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Ailelerden çocuklarıyla eski oyuncakları araştırmaları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4813" w:rsidRPr="00107626" w:rsidTr="00DA3A89">
        <w:trPr>
          <w:trHeight w:val="2209"/>
        </w:trPr>
        <w:tc>
          <w:tcPr>
            <w:tcW w:w="7089" w:type="dxa"/>
            <w:gridSpan w:val="2"/>
            <w:tcBorders>
              <w:right w:val="nil"/>
            </w:tcBorders>
          </w:tcPr>
          <w:p w:rsidR="00FD4813" w:rsidRPr="00107626" w:rsidRDefault="00FD481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D4813" w:rsidRPr="00107626" w:rsidRDefault="00FD481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FD4813" w:rsidRPr="00107626" w:rsidRDefault="00FD481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107626" w:rsidRDefault="00FD4813" w:rsidP="00107626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6F29C1" w:rsidRPr="00107626" w:rsidRDefault="006F29C1" w:rsidP="00107626">
      <w:pPr>
        <w:tabs>
          <w:tab w:val="left" w:pos="3381"/>
        </w:tabs>
        <w:rPr>
          <w:rFonts w:asciiTheme="minorHAnsi" w:hAnsiTheme="minorHAnsi" w:cstheme="minorHAnsi"/>
          <w:sz w:val="20"/>
          <w:szCs w:val="20"/>
        </w:rPr>
      </w:pPr>
    </w:p>
    <w:p w:rsidR="005B0C42" w:rsidRPr="00107626" w:rsidRDefault="005B0C42" w:rsidP="00107626">
      <w:pPr>
        <w:tabs>
          <w:tab w:val="left" w:pos="3381"/>
        </w:tabs>
        <w:rPr>
          <w:rFonts w:asciiTheme="minorHAnsi" w:hAnsiTheme="minorHAnsi" w:cstheme="minorHAnsi"/>
          <w:sz w:val="20"/>
          <w:szCs w:val="20"/>
        </w:rPr>
      </w:pPr>
    </w:p>
    <w:p w:rsidR="00DA3A89" w:rsidRPr="00107626" w:rsidRDefault="00DA3A89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DA3A89" w:rsidRPr="00107626" w:rsidRDefault="00DA3A89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07626">
        <w:rPr>
          <w:rFonts w:asciiTheme="minorHAnsi" w:hAnsiTheme="minorHAnsi" w:cstheme="minorHAnsi"/>
          <w:b/>
        </w:rPr>
        <w:t xml:space="preserve"> OKULU</w:t>
      </w:r>
    </w:p>
    <w:p w:rsidR="00DA3A89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DA3A89" w:rsidRPr="00107626">
        <w:rPr>
          <w:rFonts w:asciiTheme="minorHAnsi" w:hAnsiTheme="minorHAnsi" w:cstheme="minorHAnsi"/>
          <w:b/>
          <w:lang w:eastAsia="tr-TR"/>
        </w:rPr>
        <w:t>EĞİTİM AKIŞI-5</w:t>
      </w:r>
    </w:p>
    <w:p w:rsidR="00DA3A89" w:rsidRPr="00107626" w:rsidRDefault="00DA3A89" w:rsidP="00107626">
      <w:pPr>
        <w:rPr>
          <w:rFonts w:asciiTheme="minorHAnsi" w:hAnsiTheme="minorHAnsi" w:cstheme="minorHAnsi"/>
          <w:b/>
          <w:lang w:eastAsia="tr-TR"/>
        </w:rPr>
      </w:pPr>
    </w:p>
    <w:p w:rsidR="00DA3A89" w:rsidRPr="00107626" w:rsidRDefault="00DA3A89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DA3A89" w:rsidRPr="00107626" w:rsidRDefault="00DA3A89" w:rsidP="00107626">
      <w:pPr>
        <w:rPr>
          <w:rFonts w:asciiTheme="minorHAnsi" w:hAnsiTheme="minorHAnsi" w:cstheme="minorHAnsi"/>
        </w:rPr>
      </w:pP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07626">
        <w:rPr>
          <w:rFonts w:asciiTheme="minorHAnsi" w:hAnsiTheme="minorHAnsi" w:cstheme="minorHAnsi"/>
          <w:b/>
          <w:u w:val="single"/>
        </w:rPr>
        <w:t xml:space="preserve">Zamanı </w:t>
      </w:r>
      <w:r w:rsidRPr="00107626">
        <w:rPr>
          <w:rFonts w:asciiTheme="minorHAnsi" w:hAnsiTheme="minorHAnsi" w:cstheme="minorHAnsi"/>
          <w:b/>
        </w:rPr>
        <w:t>:</w:t>
      </w:r>
      <w:proofErr w:type="gramEnd"/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i/>
        </w:rPr>
        <w:t>‘</w:t>
      </w:r>
      <w:r w:rsidRPr="00107626">
        <w:rPr>
          <w:rFonts w:asciiTheme="minorHAnsi" w:hAnsiTheme="minorHAnsi" w:cstheme="minorHAnsi"/>
          <w:i/>
        </w:rPr>
        <w:t xml:space="preserve">Gökkuşağı’ adlı </w:t>
      </w:r>
      <w:r w:rsidR="005D4F3E">
        <w:rPr>
          <w:rFonts w:asciiTheme="minorHAnsi" w:hAnsiTheme="minorHAnsi" w:cstheme="minorHAnsi"/>
          <w:i/>
        </w:rPr>
        <w:t xml:space="preserve">bütünleştirilmiş tüm grup </w:t>
      </w:r>
      <w:r w:rsidRPr="00107626">
        <w:rPr>
          <w:rFonts w:asciiTheme="minorHAnsi" w:hAnsiTheme="minorHAnsi" w:cstheme="minorHAnsi"/>
          <w:i/>
        </w:rPr>
        <w:t xml:space="preserve">müzik, sanat ve okuma yazmaya hazırlık etkinliği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6F29C1" w:rsidRPr="00107626" w:rsidRDefault="006F29C1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lastRenderedPageBreak/>
        <w:t>GÖKKUŞAĞI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Müzik, Sanat ve Okuma Yazmaya Hazırlık (Bütünleştirilmiş Tüm Grup Etkinliği)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6F29C1" w:rsidRPr="00107626" w:rsidTr="006F29C1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Duygu, düşünce ve hayallerini özgün yollarla ifade eder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Bir işi ya da görevi başarmak için kendini güdüler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Yetişkin yönlendirmesi olmadan bir işe başlar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Başladığı işi zamanında bitirmek için çaba gösterir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spellStart"/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Becerileri: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Kendini tehlikelerden ve kazalardan korur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Tehlikeli olan durumları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Kendini tehlikelerden ve kazalardan korumak için yapılması gerekenleri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Temel güvenlik kurallarını bilir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Çocuklarla birlikte ‘Mevsimler’ drama çalışması yapılır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Çocukların göç, doğada meydana gelen değişiklikler, ilkbaharda insanlarda, hayvanlarda, bitkilerde meydana gelen değişiklikler gibi konuları verilen yönergeler doğrultusunda drama yoluyla canlandırmaları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Örneğin; Sen bir kuşsun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Artık diğer arkadaşlarını da yanına alarak sıcak ülkelere göç etme zamanı geldi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Şimdi arkadaşlarınla birlikte sıcak ülkelere göç edebilirsin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Bize kuşların sıcak ülkelere göç edişini canlandırır mısın?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Sen ise baharda çiçeklerini yeni açmış bir ağaçsın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Sen çiçekler açmış, bu yeni halinle neler yapmak istersin? Bize canlandırır mısın?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İlkbahar yağmurları hatırlatılarak yağmur ve sonrasında neler olduğu sorgulanır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Çocuklara gökkuşağı görüp görmedikleri sorulur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Çalışma sayfaları uygulanır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D4813" w:rsidRPr="00107626" w:rsidRDefault="00FD481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D4813" w:rsidRPr="00107626" w:rsidRDefault="00FD481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İlkbaharda neler değişir?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Yağmur yağınca gökyüzünde neler görürüz?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Deniz ve gökyüzü neden mavi renklidir?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Gökyüzü olmasaydı ne olurdu?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Gökkuşağında hangi renkler var?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Gökkuşağında kaç renk var?</w:t>
            </w:r>
          </w:p>
          <w:p w:rsidR="006F29C1" w:rsidRPr="00107626" w:rsidRDefault="006F29C1" w:rsidP="0010762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:rsidTr="00DA3A8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Boya kalemleri,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C1717" w:rsidRPr="00107626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Bulut, yağmur,</w:t>
            </w:r>
            <w:r w:rsidR="00936E1D"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ip, gökkuşağı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Sıcak-soğuk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Ailelerden çocukları ile birlikte gökkuşağı renkleri ile bir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resim hazırlamaları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107626" w:rsidTr="00DA3A89">
        <w:trPr>
          <w:trHeight w:val="2002"/>
        </w:trPr>
        <w:tc>
          <w:tcPr>
            <w:tcW w:w="7230" w:type="dxa"/>
            <w:gridSpan w:val="2"/>
            <w:tcBorders>
              <w:right w:val="nil"/>
            </w:tcBorders>
          </w:tcPr>
          <w:p w:rsidR="00FD4813" w:rsidRPr="00107626" w:rsidRDefault="00FD481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D4813" w:rsidRPr="00107626" w:rsidRDefault="00FD481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FD4813" w:rsidRPr="00107626" w:rsidRDefault="00FD481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107626" w:rsidRDefault="00FD4813" w:rsidP="0010762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107626" w:rsidRDefault="006F29C1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6F29C1" w:rsidRPr="00107626" w:rsidRDefault="006F29C1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DA3A89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DA3A89" w:rsidRPr="00107626" w:rsidRDefault="00DA3A89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07626">
        <w:rPr>
          <w:rFonts w:asciiTheme="minorHAnsi" w:hAnsiTheme="minorHAnsi" w:cstheme="minorHAnsi"/>
          <w:b/>
        </w:rPr>
        <w:t xml:space="preserve"> OKULU</w:t>
      </w:r>
    </w:p>
    <w:p w:rsidR="00DA3A89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DA3A89" w:rsidRPr="00107626">
        <w:rPr>
          <w:rFonts w:asciiTheme="minorHAnsi" w:hAnsiTheme="minorHAnsi" w:cstheme="minorHAnsi"/>
          <w:b/>
          <w:lang w:eastAsia="tr-TR"/>
        </w:rPr>
        <w:t>EĞİTİM AKIŞI-6</w:t>
      </w:r>
    </w:p>
    <w:p w:rsidR="00DA3A89" w:rsidRPr="00107626" w:rsidRDefault="00DA3A89" w:rsidP="00107626">
      <w:pPr>
        <w:rPr>
          <w:rFonts w:asciiTheme="minorHAnsi" w:hAnsiTheme="minorHAnsi" w:cstheme="minorHAnsi"/>
          <w:b/>
          <w:lang w:eastAsia="tr-TR"/>
        </w:rPr>
      </w:pPr>
    </w:p>
    <w:p w:rsidR="00DA3A89" w:rsidRPr="00107626" w:rsidRDefault="00DA3A89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DA3A89" w:rsidRPr="00107626" w:rsidRDefault="00DA3A89" w:rsidP="00107626">
      <w:pPr>
        <w:rPr>
          <w:rFonts w:asciiTheme="minorHAnsi" w:hAnsiTheme="minorHAnsi" w:cstheme="minorHAnsi"/>
        </w:rPr>
      </w:pP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07626">
        <w:rPr>
          <w:rFonts w:asciiTheme="minorHAnsi" w:hAnsiTheme="minorHAnsi" w:cstheme="minorHAnsi"/>
          <w:b/>
          <w:u w:val="single"/>
        </w:rPr>
        <w:t xml:space="preserve">Zamanı </w:t>
      </w:r>
      <w:r w:rsidRPr="00107626">
        <w:rPr>
          <w:rFonts w:asciiTheme="minorHAnsi" w:hAnsiTheme="minorHAnsi" w:cstheme="minorHAnsi"/>
          <w:b/>
        </w:rPr>
        <w:t>:</w:t>
      </w:r>
      <w:proofErr w:type="gramEnd"/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</w:rPr>
        <w:t>Uğur Böceği</w:t>
      </w:r>
      <w:r w:rsidRPr="00107626">
        <w:rPr>
          <w:rFonts w:asciiTheme="minorHAnsi" w:hAnsiTheme="minorHAnsi" w:cstheme="minorHAnsi"/>
          <w:i/>
        </w:rPr>
        <w:t xml:space="preserve">’ adlı </w:t>
      </w:r>
      <w:r w:rsidR="005D4F3E">
        <w:rPr>
          <w:rFonts w:asciiTheme="minorHAnsi" w:hAnsiTheme="minorHAnsi" w:cstheme="minorHAnsi"/>
          <w:i/>
        </w:rPr>
        <w:t xml:space="preserve">bütünleştirilmiş tüm grup ve büyük grup </w:t>
      </w:r>
      <w:r w:rsidRPr="00107626">
        <w:rPr>
          <w:rFonts w:asciiTheme="minorHAnsi" w:hAnsiTheme="minorHAnsi" w:cstheme="minorHAnsi"/>
          <w:i/>
        </w:rPr>
        <w:t xml:space="preserve">fen ve Türkçe etkinliği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107626" w:rsidRDefault="00244460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UĞUR BÖCEĞİ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Fen ve Türkçe (Bütünleştirilmiş Tüm Grup ve Büyük Grup Etkinliği)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107626" w:rsidRDefault="006F29C1" w:rsidP="00107626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81"/>
        <w:gridCol w:w="3649"/>
        <w:gridCol w:w="2977"/>
      </w:tblGrid>
      <w:tr w:rsidR="006F29C1" w:rsidRPr="00107626" w:rsidTr="00FD4813">
        <w:trPr>
          <w:trHeight w:val="6406"/>
        </w:trPr>
        <w:tc>
          <w:tcPr>
            <w:tcW w:w="3581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17: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Neden-sonuç ilişkisi kurar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nedenlerini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sonuçlarını söyler</w:t>
            </w: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Sesleri ayırt eder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Sesin geldiği yönü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Sesin kaynağının ne olduğunu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Sesin özelliğini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Sesler arasındaki benzerlik ve farklılıkları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Verilen sese benzer sesler çıkarır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>9</w:t>
            </w:r>
            <w:r w:rsidR="00936E1D" w:rsidRPr="00107626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>Sesbilgisi farkındalığı gösterir</w:t>
            </w:r>
            <w:r w:rsidR="00936E1D" w:rsidRPr="00107626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tabs>
                <w:tab w:val="center" w:pos="4536"/>
              </w:tabs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ab/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Sözcüklerin başlangıç seslerini söyler</w:t>
            </w:r>
            <w:r w:rsidR="00936E1D"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Sözcüklerin sonunda yer alan sesleri söyler</w:t>
            </w:r>
            <w:r w:rsidR="00936E1D"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Aynı sesle başlayan sözcükler üretir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Aynı sesle biten sözcükler üretir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Şiir, öykü ve tekerlemedeki uyağı söyler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Söylenen sözcükle uyaklı başka sözcük söyler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107626" w:rsidRDefault="00FD4813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107626" w:rsidRDefault="00FD4813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107626" w:rsidRDefault="00FD4813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49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Çocuklara rüzgâr, yağmur, su akışı, gök gürültüsü, hayvan sesleri gibi doğa sesleri dinletilir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Çocukların dinledikleri sesleri tanımlamaları için sorgulama başlatılır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Ardından çeşitli iş aletleri, müzik aletleri gibi ses kaynaklarının kayıtları dinletilir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Sesleri tanımlamaları için sorgulama başlatılır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Çocuklara ‘</w:t>
            </w:r>
            <w:proofErr w:type="gram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uçtu uçtu</w:t>
            </w:r>
            <w:proofErr w:type="gramEnd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uğur böceği uçtu’ denir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Hangi hayvanın cümlede geçtiği sorulur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Uğur böceği cevabından sonra şiir çalışılır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UĞUR BÖCEĞİ</w:t>
            </w: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Uğur böceği haydi durma uç evine</w:t>
            </w: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Bak yuvasına çekilen tarla faresine</w:t>
            </w: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Papatyaların uykusuz gözlerine</w:t>
            </w: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Kuşların, arıların acelesine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Çalışma sayfaları uygulanır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Uğur böceği çiçeğe ulaştırılır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ve ya sonunda çocuklara aşağıdaki sorular yöneltilebilir;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Hangi sesleri dinledik?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Dinlediğiniz sesler içinden en çok hangilerini sevdiniz?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Sizi rahatsız eden sesler var mıydı?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Ses kirliliği ne demektir?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Gürültü yapan şeyler neler olabilir?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Sesler hayatımız için önemli midir?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:rsidTr="00DA3A89">
        <w:trPr>
          <w:trHeight w:val="1358"/>
        </w:trPr>
        <w:tc>
          <w:tcPr>
            <w:tcW w:w="3581" w:type="dxa"/>
            <w:tcBorders>
              <w:top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Ses kayıtları, kâğıt </w:t>
            </w:r>
          </w:p>
        </w:tc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gramStart"/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ses</w:t>
            </w:r>
            <w:proofErr w:type="gramEnd"/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kaynağı, ses kirliliği, gürültü, şiddet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Sesli-sessiz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Ailelerden çocuklarının ses kaynaklarını dinlemeleri için ortamlar yaratmaları istenebilir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107626" w:rsidTr="00DA3A89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:rsidR="00FD4813" w:rsidRPr="00107626" w:rsidRDefault="00FD4813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D4813" w:rsidRPr="00107626" w:rsidRDefault="00FD481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FD4813" w:rsidRPr="00107626" w:rsidRDefault="00FD481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107626" w:rsidRDefault="00FD4813" w:rsidP="0010762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107626" w:rsidRDefault="006F29C1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6F29C1" w:rsidRPr="00107626" w:rsidRDefault="006F29C1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DA3A89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DA3A89" w:rsidRPr="00107626" w:rsidRDefault="00DA3A89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07626">
        <w:rPr>
          <w:rFonts w:asciiTheme="minorHAnsi" w:hAnsiTheme="minorHAnsi" w:cstheme="minorHAnsi"/>
          <w:b/>
        </w:rPr>
        <w:t xml:space="preserve"> OKULU</w:t>
      </w:r>
    </w:p>
    <w:p w:rsidR="00DA3A89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DA3A89" w:rsidRPr="00107626">
        <w:rPr>
          <w:rFonts w:asciiTheme="minorHAnsi" w:hAnsiTheme="minorHAnsi" w:cstheme="minorHAnsi"/>
          <w:b/>
          <w:lang w:eastAsia="tr-TR"/>
        </w:rPr>
        <w:t>EĞİTİM AKIŞI-7</w:t>
      </w:r>
    </w:p>
    <w:p w:rsidR="00DA3A89" w:rsidRPr="00107626" w:rsidRDefault="00DA3A89" w:rsidP="00107626">
      <w:pPr>
        <w:rPr>
          <w:rFonts w:asciiTheme="minorHAnsi" w:hAnsiTheme="minorHAnsi" w:cstheme="minorHAnsi"/>
          <w:b/>
          <w:lang w:eastAsia="tr-TR"/>
        </w:rPr>
      </w:pPr>
    </w:p>
    <w:p w:rsidR="00DA3A89" w:rsidRPr="00107626" w:rsidRDefault="00DA3A89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DA3A89" w:rsidRPr="00107626" w:rsidRDefault="00DA3A89" w:rsidP="00107626">
      <w:pPr>
        <w:rPr>
          <w:rFonts w:asciiTheme="minorHAnsi" w:hAnsiTheme="minorHAnsi" w:cstheme="minorHAnsi"/>
        </w:rPr>
      </w:pP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07626">
        <w:rPr>
          <w:rFonts w:asciiTheme="minorHAnsi" w:hAnsiTheme="minorHAnsi" w:cstheme="minorHAnsi"/>
          <w:b/>
          <w:u w:val="single"/>
        </w:rPr>
        <w:t xml:space="preserve">Zamanı </w:t>
      </w:r>
      <w:r w:rsidRPr="00107626">
        <w:rPr>
          <w:rFonts w:asciiTheme="minorHAnsi" w:hAnsiTheme="minorHAnsi" w:cstheme="minorHAnsi"/>
          <w:b/>
        </w:rPr>
        <w:t>:</w:t>
      </w:r>
      <w:proofErr w:type="gramEnd"/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  <w:i/>
        </w:rPr>
        <w:t>Çamur Nasıl Oluşur?’ adlı</w:t>
      </w:r>
      <w:r w:rsidR="005D4F3E">
        <w:rPr>
          <w:rFonts w:asciiTheme="minorHAnsi" w:hAnsiTheme="minorHAnsi" w:cstheme="minorHAnsi"/>
          <w:i/>
        </w:rPr>
        <w:t xml:space="preserve"> </w:t>
      </w:r>
      <w:proofErr w:type="gramStart"/>
      <w:r w:rsidR="005D4F3E">
        <w:rPr>
          <w:rFonts w:asciiTheme="minorHAnsi" w:hAnsiTheme="minorHAnsi" w:cstheme="minorHAnsi"/>
          <w:i/>
        </w:rPr>
        <w:t xml:space="preserve">bireysel </w:t>
      </w:r>
      <w:r w:rsidRPr="00107626">
        <w:rPr>
          <w:rFonts w:asciiTheme="minorHAnsi" w:hAnsiTheme="minorHAnsi" w:cstheme="minorHAnsi"/>
          <w:i/>
        </w:rPr>
        <w:t xml:space="preserve"> fen</w:t>
      </w:r>
      <w:proofErr w:type="gramEnd"/>
      <w:r w:rsidRPr="00107626">
        <w:rPr>
          <w:rFonts w:asciiTheme="minorHAnsi" w:hAnsiTheme="minorHAnsi" w:cstheme="minorHAnsi"/>
          <w:i/>
        </w:rPr>
        <w:t xml:space="preserve"> etkinliği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107626" w:rsidRDefault="006F29C1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ÇAMUR NASIL OLUŞUR?</w:t>
      </w:r>
    </w:p>
    <w:p w:rsidR="005B0C42" w:rsidRPr="00107626" w:rsidRDefault="005B0C42" w:rsidP="00107626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Fen (Bireysel Etkinlik)</w:t>
      </w:r>
    </w:p>
    <w:p w:rsidR="006F29C1" w:rsidRPr="00107626" w:rsidRDefault="006F29C1" w:rsidP="00107626">
      <w:pPr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07626">
        <w:rPr>
          <w:rFonts w:asciiTheme="minorHAnsi" w:hAnsiTheme="minorHAnsi" w:cstheme="minorHAnsi"/>
          <w:b/>
          <w:sz w:val="20"/>
          <w:szCs w:val="20"/>
        </w:rPr>
        <w:t>Grubu : 36</w:t>
      </w:r>
      <w:proofErr w:type="gramEnd"/>
      <w:r w:rsidRPr="00107626">
        <w:rPr>
          <w:rFonts w:asciiTheme="minorHAnsi" w:hAnsiTheme="minorHAnsi" w:cstheme="minorHAnsi"/>
          <w:b/>
          <w:sz w:val="20"/>
          <w:szCs w:val="20"/>
        </w:rPr>
        <w:t>+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544"/>
        <w:gridCol w:w="3402"/>
      </w:tblGrid>
      <w:tr w:rsidR="006F29C1" w:rsidRPr="00107626" w:rsidTr="006F29C1">
        <w:trPr>
          <w:trHeight w:val="7688"/>
        </w:trPr>
        <w:tc>
          <w:tcPr>
            <w:tcW w:w="3261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Nesne/durum/olayın ipuçlarını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Tahminini ile ilgili ipuçlarını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17</w:t>
            </w:r>
            <w:r w:rsidR="00936E1D"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Neden-sonuç ilişkisi kurar</w:t>
            </w:r>
            <w:r w:rsidR="00936E1D" w:rsidRPr="001076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Bir olayın olası nedenlerini söyler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shd w:val="clear" w:color="auto" w:fill="FFFFFF"/>
              <w:rPr>
                <w:rFonts w:asciiTheme="minorHAnsi" w:eastAsia="Calibri" w:hAnsiTheme="minorHAnsi" w:cstheme="minorHAnsi"/>
                <w:b/>
                <w:spacing w:val="-14"/>
                <w:sz w:val="20"/>
                <w:szCs w:val="20"/>
                <w:u w:val="single"/>
              </w:rPr>
            </w:pPr>
            <w:r w:rsidRPr="00107626">
              <w:rPr>
                <w:rFonts w:asciiTheme="minorHAnsi" w:eastAsia="Calibri" w:hAnsiTheme="minorHAnsi" w:cstheme="minorHAnsi"/>
                <w:b/>
                <w:spacing w:val="-14"/>
                <w:sz w:val="20"/>
                <w:szCs w:val="20"/>
                <w:u w:val="single"/>
              </w:rPr>
              <w:t>Dil Gelişimi:</w:t>
            </w:r>
          </w:p>
          <w:p w:rsidR="006F29C1" w:rsidRPr="00107626" w:rsidRDefault="006F29C1" w:rsidP="0010762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7: </w:t>
            </w:r>
            <w:r w:rsidRPr="0010762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6F29C1" w:rsidRPr="00107626" w:rsidRDefault="006F29C1" w:rsidP="0010762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Sözel yönergeleri yerine getirir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8: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 çeşitli yollarla ifade eder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 ile ilgili sorular sorar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 ile ilgili sorulara cevap verir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5555D3" w:rsidRPr="00107626" w:rsidRDefault="005555D3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5555D3" w:rsidRPr="00107626" w:rsidRDefault="005555D3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5555D3" w:rsidRPr="00107626" w:rsidRDefault="005555D3" w:rsidP="00107626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Sınıfa </w:t>
            </w: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kum, su, kaşık, plastik çukur tabaklar getirilir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Çocukların nesnelerle bir süre vakit geçirmeleri sağlanır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Nasıl bir çalışma yapılabileceği ile ilgili çocuklara sorulur, tahminleri alınır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Çocuklara yağmur yağdığında ya da yerler ıslandığında toprakta neler çeşitli sorular sorulur, sohbet edilir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Her bir çocuğa iki tane plastik tabak ve kaşık verilir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Tabakların içleri bir miktar kum/toprak ile doldurulur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Çocuklar kumu kaşıkla karıştırırlar ve kumu yakından gözlemleyerek ıslak ya da kuru olup olmadığı incelerler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Kuma su eklenince neler olacağı hakkında çocuklara sorular sorulur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Her çocuk tabağına biraz su koyar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Çocuklar kaşıkla su ve kumu karıştırarak kumun çamura dönüşmesini sağlarlar ve incelerler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Çamurun nasıl oluştuğu hakkında çocuklarla sohbet edilir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Deneyimizde hangi malzemeleri kullandık?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Nasıl bir deney yaptık?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Deney bize neyi öğretti?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Kum bir toprak çeşidi midir?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Kum suyla karışınca nasıl bir değişim geçirdi?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Çamurla neler yapabiliriz?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Daha önce çamurla oynamış mıydın?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Çamur yumuşak mı yoksa sert mi?</w:t>
            </w:r>
          </w:p>
          <w:p w:rsidR="006F29C1" w:rsidRPr="00107626" w:rsidRDefault="006F29C1" w:rsidP="00107626">
            <w:pPr>
              <w:ind w:left="223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:rsidTr="00DA3A89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Kum, su, kaşık, plastik çukur tabaklar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Çamur, toprak, değişim, kum, ıslanmak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Islak-Kuru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107626" w:rsidRDefault="006F29C1" w:rsidP="00107626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</w:t>
            </w:r>
            <w:r w:rsidR="00936E1D"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..</w:t>
            </w:r>
            <w:proofErr w:type="gramEnd"/>
            <w:r w:rsidR="00936E1D"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5555D3" w:rsidRPr="00107626" w:rsidTr="00DA3A89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5555D3" w:rsidRPr="00107626" w:rsidRDefault="005555D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5555D3" w:rsidRPr="00107626" w:rsidRDefault="005555D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107626" w:rsidRDefault="00936E1D" w:rsidP="0010762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DA3A89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DA3A89" w:rsidRPr="00107626" w:rsidRDefault="00DA3A89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07626">
        <w:rPr>
          <w:rFonts w:asciiTheme="minorHAnsi" w:hAnsiTheme="minorHAnsi" w:cstheme="minorHAnsi"/>
          <w:b/>
        </w:rPr>
        <w:t xml:space="preserve"> OKULU</w:t>
      </w:r>
    </w:p>
    <w:p w:rsidR="00DA3A89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DA3A89" w:rsidRPr="00107626">
        <w:rPr>
          <w:rFonts w:asciiTheme="minorHAnsi" w:hAnsiTheme="minorHAnsi" w:cstheme="minorHAnsi"/>
          <w:b/>
          <w:lang w:eastAsia="tr-TR"/>
        </w:rPr>
        <w:t>EĞİTİM AKIŞI-8</w:t>
      </w:r>
    </w:p>
    <w:p w:rsidR="00DA3A89" w:rsidRPr="00107626" w:rsidRDefault="00DA3A89" w:rsidP="00107626">
      <w:pPr>
        <w:rPr>
          <w:rFonts w:asciiTheme="minorHAnsi" w:hAnsiTheme="minorHAnsi" w:cstheme="minorHAnsi"/>
          <w:b/>
          <w:lang w:eastAsia="tr-TR"/>
        </w:rPr>
      </w:pPr>
    </w:p>
    <w:p w:rsidR="00DA3A89" w:rsidRPr="00107626" w:rsidRDefault="00DA3A89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DA3A89" w:rsidRPr="00107626" w:rsidRDefault="00DA3A89" w:rsidP="00107626">
      <w:pPr>
        <w:rPr>
          <w:rFonts w:asciiTheme="minorHAnsi" w:hAnsiTheme="minorHAnsi" w:cstheme="minorHAnsi"/>
        </w:rPr>
      </w:pP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07626">
        <w:rPr>
          <w:rFonts w:asciiTheme="minorHAnsi" w:hAnsiTheme="minorHAnsi" w:cstheme="minorHAnsi"/>
          <w:b/>
          <w:u w:val="single"/>
        </w:rPr>
        <w:t xml:space="preserve">Zamanı </w:t>
      </w:r>
      <w:r w:rsidRPr="00107626">
        <w:rPr>
          <w:rFonts w:asciiTheme="minorHAnsi" w:hAnsiTheme="minorHAnsi" w:cstheme="minorHAnsi"/>
          <w:b/>
        </w:rPr>
        <w:t>:</w:t>
      </w:r>
      <w:proofErr w:type="gramEnd"/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  <w:i/>
        </w:rPr>
        <w:t xml:space="preserve">Hangisi Farklı?’ adlı </w:t>
      </w:r>
      <w:r w:rsidR="005D4F3E">
        <w:rPr>
          <w:rFonts w:asciiTheme="minorHAnsi" w:hAnsiTheme="minorHAnsi" w:cstheme="minorHAnsi"/>
          <w:i/>
        </w:rPr>
        <w:t xml:space="preserve">bütünleştirilmiş tüm grup ve bireysel </w:t>
      </w:r>
      <w:r w:rsidRPr="00107626">
        <w:rPr>
          <w:rFonts w:asciiTheme="minorHAnsi" w:hAnsiTheme="minorHAnsi" w:cstheme="minorHAnsi"/>
          <w:i/>
        </w:rPr>
        <w:t xml:space="preserve">oyun ve okuma yazmaya hazırlık etkinliği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107626" w:rsidRDefault="00291B48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6F29C1" w:rsidRPr="00107626">
        <w:rPr>
          <w:rFonts w:asciiTheme="minorHAnsi" w:hAnsiTheme="minorHAnsi" w:cstheme="minorHAnsi"/>
          <w:b/>
          <w:sz w:val="20"/>
          <w:szCs w:val="20"/>
        </w:rPr>
        <w:t>HANGİSİ FARKLI?</w:t>
      </w:r>
    </w:p>
    <w:p w:rsidR="006F29C1" w:rsidRPr="00107626" w:rsidRDefault="006F29C1" w:rsidP="0010762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Etkinliği ve Bireysel Etkinlik)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07626">
        <w:rPr>
          <w:rFonts w:asciiTheme="minorHAnsi" w:hAnsiTheme="minorHAnsi" w:cstheme="minorHAnsi"/>
          <w:b/>
          <w:sz w:val="20"/>
          <w:szCs w:val="20"/>
        </w:rPr>
        <w:t>Grubu :</w:t>
      </w:r>
      <w:r w:rsidR="00936E1D" w:rsidRPr="0010762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/>
          <w:sz w:val="20"/>
          <w:szCs w:val="20"/>
        </w:rPr>
        <w:t>36</w:t>
      </w:r>
      <w:proofErr w:type="gramEnd"/>
      <w:r w:rsidRPr="00107626">
        <w:rPr>
          <w:rFonts w:asciiTheme="minorHAnsi" w:hAnsiTheme="minorHAnsi" w:cstheme="minorHAnsi"/>
          <w:b/>
          <w:sz w:val="20"/>
          <w:szCs w:val="20"/>
        </w:rPr>
        <w:t>+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6F29C1" w:rsidRPr="00107626" w:rsidTr="006F29C1">
        <w:trPr>
          <w:trHeight w:val="7389"/>
        </w:trPr>
        <w:tc>
          <w:tcPr>
            <w:tcW w:w="3403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Mekânda konumla ilgili yönergeleri uygular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Nesnenin mekândaki konumunu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Yönergeye uygun olarak nesneyi doğru yere yerleştirir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: Denge hareketleri yapar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Atlama ile ilgili denge hareketlerini yapar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Konma ile ilgili denge hareketlerini yapar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Durma ile ilgili denge hareketlerini yapar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Sınıf iki gruba ayrılır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Her grup için masaya dört kapalı resim koyulur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107626" w:rsidRDefault="006F29C1" w:rsidP="0010762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Üç resim aynı bir resim farklıdır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107626" w:rsidRDefault="006F29C1" w:rsidP="0010762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Yere engeller koyularak bir parkur oluşturulur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Oyun kuralları açıklanır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107626" w:rsidRDefault="006F29C1" w:rsidP="0010762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Gruplardan iki çocuk seçilir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107626" w:rsidRDefault="006F29C1" w:rsidP="0010762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‘Başla’ dendiğinde iki çocuk engelleri aşar ve kapalı kartları açar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107626" w:rsidRDefault="006F29C1" w:rsidP="0010762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İçlerinden farklı olan nesneyi bulur ve parkuru tekrar geçerek kartları belirlenen noktaya getirir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107626" w:rsidRDefault="006F29C1" w:rsidP="0010762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İlk ve doğru getiren çocuk grubuna bir çarpı işareti kazandırır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107626" w:rsidRDefault="006F29C1" w:rsidP="0010762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Oyunun ardından çarpı işaretinin adı çocuklara sorulur ve işaretin ne anlama gelebileceği ve nerelerde kullanılabileceği ile ilgili sorgulama başlatılır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107626" w:rsidRDefault="006F29C1" w:rsidP="0010762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İşaret parmakları ile havada çarpı işareti oluşturulur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107626" w:rsidRDefault="006F29C1" w:rsidP="0010762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Her çocuk tahtaya sırayla gelir ve çarpı işareti çizmeye çalışır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107626" w:rsidRDefault="006F29C1" w:rsidP="0010762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Aynı-Farklı adlı çalışma sayfası incelenir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Farklı olan nesneler bulunur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107626" w:rsidRDefault="006F29C1" w:rsidP="0010762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107626" w:rsidRDefault="005555D3" w:rsidP="0010762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107626" w:rsidRDefault="005555D3" w:rsidP="0010762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107626" w:rsidRDefault="005555D3" w:rsidP="0010762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107626" w:rsidRDefault="005555D3" w:rsidP="0010762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107626" w:rsidRDefault="005555D3" w:rsidP="0010762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107626" w:rsidRDefault="005555D3" w:rsidP="0010762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107626" w:rsidRDefault="005555D3" w:rsidP="0010762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107626" w:rsidRDefault="005555D3" w:rsidP="0010762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sonunda ya da aralarda çocuklara aşağıdaki sorular yöneltilebilir;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Oyunumuzun adı ne olabilir?</w:t>
            </w:r>
          </w:p>
          <w:p w:rsidR="006F29C1" w:rsidRPr="00107626" w:rsidRDefault="006F29C1" w:rsidP="0010762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Oyunda hangi materyalleri kullandık?</w:t>
            </w:r>
          </w:p>
          <w:p w:rsidR="006F29C1" w:rsidRPr="00107626" w:rsidRDefault="006F29C1" w:rsidP="0010762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Bu işaret ne anlatıyor olabilir?</w:t>
            </w:r>
          </w:p>
          <w:p w:rsidR="006F29C1" w:rsidRPr="00107626" w:rsidRDefault="006F29C1" w:rsidP="0010762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Parkur ne demektir?</w:t>
            </w:r>
          </w:p>
          <w:p w:rsidR="006F29C1" w:rsidRPr="00107626" w:rsidRDefault="006F29C1" w:rsidP="0010762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Engeller oyunda bizim için nasıl bir yere sahipti?</w:t>
            </w:r>
          </w:p>
          <w:p w:rsidR="006F29C1" w:rsidRPr="00107626" w:rsidRDefault="006F29C1" w:rsidP="0010762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Engel olmasaydı oyunda neler değişirdi?</w:t>
            </w:r>
          </w:p>
          <w:p w:rsidR="006F29C1" w:rsidRPr="00107626" w:rsidRDefault="006F29C1" w:rsidP="0010762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Sınıfımızda engele olarak gördüğünüz bir şeyler var mı? Neden?</w:t>
            </w:r>
          </w:p>
          <w:p w:rsidR="006F29C1" w:rsidRPr="00107626" w:rsidRDefault="006F29C1" w:rsidP="0010762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Çarpı işareti bize ne anlatıyor olabilir?</w:t>
            </w:r>
          </w:p>
          <w:p w:rsidR="006F29C1" w:rsidRPr="00107626" w:rsidRDefault="006F29C1" w:rsidP="0010762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Çarpı işareti nerelerde karşımıza çıkabilir?</w:t>
            </w:r>
          </w:p>
          <w:p w:rsidR="006F29C1" w:rsidRPr="00107626" w:rsidRDefault="006F29C1" w:rsidP="0010762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Oyunu tekrar oynamak ister misiniz?</w:t>
            </w:r>
          </w:p>
          <w:p w:rsidR="006F29C1" w:rsidRPr="00107626" w:rsidRDefault="006F29C1" w:rsidP="0010762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Oyunda değiştirmek istediğiniz kurallar var mı?</w:t>
            </w:r>
          </w:p>
          <w:p w:rsidR="006F29C1" w:rsidRPr="00107626" w:rsidRDefault="006F29C1" w:rsidP="00107626">
            <w:pPr>
              <w:ind w:left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ind w:left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ind w:left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29C1" w:rsidRPr="00107626" w:rsidTr="00DA3A8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Aynı ve farklı nesne resimleri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Engel, parkur, aynı, farklı, çarpı işareti, komut, grup, materyal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Aynı-farklı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numPr>
                <w:ilvl w:val="0"/>
                <w:numId w:val="2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Ailelere çocuklarıyla farklı olanı bulma ile ilgili oyunlaştırılmış çalışmalar yapmaları önerilebilir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107626" w:rsidTr="00DA3A89">
        <w:trPr>
          <w:trHeight w:val="2474"/>
        </w:trPr>
        <w:tc>
          <w:tcPr>
            <w:tcW w:w="7230" w:type="dxa"/>
            <w:gridSpan w:val="2"/>
            <w:tcBorders>
              <w:right w:val="nil"/>
            </w:tcBorders>
          </w:tcPr>
          <w:p w:rsidR="005555D3" w:rsidRPr="00107626" w:rsidRDefault="005555D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5555D3" w:rsidRPr="00107626" w:rsidRDefault="005555D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B0C42" w:rsidRPr="00107626" w:rsidRDefault="005B0C42" w:rsidP="0010762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DA3A89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DA3A89" w:rsidRPr="00107626" w:rsidRDefault="00DA3A89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07626">
        <w:rPr>
          <w:rFonts w:asciiTheme="minorHAnsi" w:hAnsiTheme="minorHAnsi" w:cstheme="minorHAnsi"/>
          <w:b/>
        </w:rPr>
        <w:t xml:space="preserve"> OKULU</w:t>
      </w:r>
    </w:p>
    <w:p w:rsidR="00DA3A89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DA3A89" w:rsidRPr="00107626">
        <w:rPr>
          <w:rFonts w:asciiTheme="minorHAnsi" w:hAnsiTheme="minorHAnsi" w:cstheme="minorHAnsi"/>
          <w:b/>
          <w:lang w:eastAsia="tr-TR"/>
        </w:rPr>
        <w:t>EĞİTİM AKIŞI-9</w:t>
      </w:r>
    </w:p>
    <w:p w:rsidR="00DA3A89" w:rsidRPr="00107626" w:rsidRDefault="00DA3A89" w:rsidP="00107626">
      <w:pPr>
        <w:rPr>
          <w:rFonts w:asciiTheme="minorHAnsi" w:hAnsiTheme="minorHAnsi" w:cstheme="minorHAnsi"/>
          <w:b/>
          <w:lang w:eastAsia="tr-TR"/>
        </w:rPr>
      </w:pPr>
    </w:p>
    <w:p w:rsidR="00DA3A89" w:rsidRPr="00107626" w:rsidRDefault="00DA3A89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DA3A89" w:rsidRPr="00107626" w:rsidRDefault="00DA3A89" w:rsidP="00107626">
      <w:pPr>
        <w:rPr>
          <w:rFonts w:asciiTheme="minorHAnsi" w:hAnsiTheme="minorHAnsi" w:cstheme="minorHAnsi"/>
        </w:rPr>
      </w:pP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07626">
        <w:rPr>
          <w:rFonts w:asciiTheme="minorHAnsi" w:hAnsiTheme="minorHAnsi" w:cstheme="minorHAnsi"/>
          <w:b/>
          <w:u w:val="single"/>
        </w:rPr>
        <w:t xml:space="preserve">Zamanı </w:t>
      </w:r>
      <w:r w:rsidRPr="00107626">
        <w:rPr>
          <w:rFonts w:asciiTheme="minorHAnsi" w:hAnsiTheme="minorHAnsi" w:cstheme="minorHAnsi"/>
          <w:b/>
        </w:rPr>
        <w:t>:</w:t>
      </w:r>
      <w:proofErr w:type="gramEnd"/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i/>
        </w:rPr>
        <w:t>‘</w:t>
      </w:r>
      <w:r w:rsidRPr="00107626">
        <w:rPr>
          <w:rFonts w:asciiTheme="minorHAnsi" w:hAnsiTheme="minorHAnsi" w:cstheme="minorHAnsi"/>
          <w:i/>
        </w:rPr>
        <w:t xml:space="preserve">Çiçekli Yol’ adlı </w:t>
      </w:r>
      <w:r w:rsidR="005D4F3E">
        <w:rPr>
          <w:rFonts w:asciiTheme="minorHAnsi" w:hAnsiTheme="minorHAnsi" w:cstheme="minorHAnsi"/>
          <w:i/>
        </w:rPr>
        <w:t xml:space="preserve">bütünleştirilmiş tüm grup ve bireysel </w:t>
      </w:r>
      <w:r w:rsidRPr="00107626">
        <w:rPr>
          <w:rFonts w:asciiTheme="minorHAnsi" w:hAnsiTheme="minorHAnsi" w:cstheme="minorHAnsi"/>
          <w:i/>
        </w:rPr>
        <w:t xml:space="preserve">oyun, Türkçe ve sanat etkinliği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107626" w:rsidRDefault="006F29C1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ÇİÇEKLİ YOL</w:t>
      </w:r>
    </w:p>
    <w:p w:rsidR="006F29C1" w:rsidRPr="00107626" w:rsidRDefault="006F29C1" w:rsidP="0010762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Oyun, Türkçe ve Sanat</w:t>
      </w:r>
      <w:r w:rsidR="00936E1D" w:rsidRPr="0010762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(Bütünleştirilmiş Tüm Grup Etkinliği ve Bireysel Etkinlik)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07626">
        <w:rPr>
          <w:rFonts w:asciiTheme="minorHAnsi" w:hAnsiTheme="minorHAnsi" w:cstheme="minorHAnsi"/>
          <w:b/>
          <w:sz w:val="20"/>
          <w:szCs w:val="20"/>
        </w:rPr>
        <w:t>Grubu : 36</w:t>
      </w:r>
      <w:proofErr w:type="gramEnd"/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6F29C1" w:rsidRPr="00107626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Görsel materyalleri okur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Görsel materyallerle ilgili sorular sorar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Görsel materyallerle ilgili sorulara cevap verir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Görsel materyalleri kullanarak olay, öykü gibi kompozisyonlar oluşturur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Yer değiştirme hareketleri yapar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yürür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koşar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Malzemeleri yapıştırır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Nesneleri kopartır/yırtar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Kalemi doğru tutar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Kalem kontrolünü sağlar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Çizgileri istenilen nitelikte çizer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Kırmızı Başlıklı Kız masalı okunur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Kırmızı Başlıklı Kız’ın anneannesine gitmek için seçtiği yolda nelerle karşılaştığı ve ne topladığı sorgulanır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Tahtaya çizilerek oluşturulan yol üzerinde çocukların yol takip çalışması yapması sağlanır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Kırmızı Başlıklı Kız’ın anneannesine giden yolda ilerlemesi ile ilgili çalışma sayfası incelenir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Çalışma önce parmaklarla ardından kalem kullanılarak uygulanır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Tebeşir ya da renkli elektrik bantları ile yerde bir yürüme parkuru oluşturulur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Çocukların düz ve eğri yollardan ilerleyerek yolu tamamlamaları sağlanır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Yolun sonuna el kartonlardan kesilmiş çiçekler yerleştirilir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Yolu tamamlayan çocuk çiçeği alır ve herkes çalışmayı tamamlayınca yırtma-yapıştırma tekniği kullanılarak tamamlanır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sonunda ya da aralarda çocuklara aşağıdaki sorular yöneltilebilir;</w:t>
            </w: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Yolları takip etmek için nelere gereksinim duyarız?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Kırmızı başlıklı Kız neden çiçek topluyor?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Yırtma ve yapıştırma tekniği zor muydu?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Sen çiçeğini kime vermek isterdin?</w:t>
            </w:r>
          </w:p>
          <w:p w:rsidR="006F29C1" w:rsidRPr="00107626" w:rsidRDefault="006F29C1" w:rsidP="0010762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:rsidTr="00DA3A8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Tahta ve kalemi, tebeşir ya da renkli elektrik bantları, el işi kâğıtları, yapıştırıcı, renkli kartonlardan kesilmiş çiçekler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Yol takibi, yırtma-yapıştırma, el işi kâğıdı, parmak oyunu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Mekânda konum: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Ön-arka, yan, üstünde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Başlangıç-bitiş; düz-eğri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Ailelerin yol takip çalışmaları ile ilgili alıştırmalar için gerekli ortamlar oluşturmalar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107626" w:rsidTr="00DA3A89">
        <w:trPr>
          <w:trHeight w:val="2707"/>
        </w:trPr>
        <w:tc>
          <w:tcPr>
            <w:tcW w:w="7089" w:type="dxa"/>
            <w:gridSpan w:val="2"/>
            <w:tcBorders>
              <w:right w:val="nil"/>
            </w:tcBorders>
          </w:tcPr>
          <w:p w:rsidR="005555D3" w:rsidRPr="00107626" w:rsidRDefault="005555D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5555D3" w:rsidRPr="00107626" w:rsidRDefault="005555D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107626" w:rsidRDefault="006F29C1" w:rsidP="0010762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DA3A89" w:rsidRPr="00107626" w:rsidRDefault="00DA3A89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DA3A89" w:rsidRPr="00107626" w:rsidRDefault="00DA3A89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07626">
        <w:rPr>
          <w:rFonts w:asciiTheme="minorHAnsi" w:hAnsiTheme="minorHAnsi" w:cstheme="minorHAnsi"/>
          <w:b/>
        </w:rPr>
        <w:t xml:space="preserve"> OKULU</w:t>
      </w:r>
    </w:p>
    <w:p w:rsidR="00DA3A89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DA3A89" w:rsidRPr="00107626">
        <w:rPr>
          <w:rFonts w:asciiTheme="minorHAnsi" w:hAnsiTheme="minorHAnsi" w:cstheme="minorHAnsi"/>
          <w:b/>
          <w:lang w:eastAsia="tr-TR"/>
        </w:rPr>
        <w:t>EĞİTİM AKIŞI-10</w:t>
      </w:r>
    </w:p>
    <w:p w:rsidR="00DA3A89" w:rsidRPr="00107626" w:rsidRDefault="00DA3A89" w:rsidP="00107626">
      <w:pPr>
        <w:rPr>
          <w:rFonts w:asciiTheme="minorHAnsi" w:hAnsiTheme="minorHAnsi" w:cstheme="minorHAnsi"/>
          <w:b/>
          <w:lang w:eastAsia="tr-TR"/>
        </w:rPr>
      </w:pPr>
    </w:p>
    <w:p w:rsidR="00DA3A89" w:rsidRPr="00107626" w:rsidRDefault="00DA3A89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DA3A89" w:rsidRPr="00107626" w:rsidRDefault="00DA3A89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DA3A89" w:rsidRPr="00107626" w:rsidRDefault="00DA3A89" w:rsidP="00107626">
      <w:pPr>
        <w:rPr>
          <w:rFonts w:asciiTheme="minorHAnsi" w:hAnsiTheme="minorHAnsi" w:cstheme="minorHAnsi"/>
        </w:rPr>
      </w:pP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07626">
        <w:rPr>
          <w:rFonts w:asciiTheme="minorHAnsi" w:hAnsiTheme="minorHAnsi" w:cstheme="minorHAnsi"/>
          <w:b/>
          <w:u w:val="single"/>
        </w:rPr>
        <w:t xml:space="preserve">Zamanı </w:t>
      </w:r>
      <w:r w:rsidRPr="00107626">
        <w:rPr>
          <w:rFonts w:asciiTheme="minorHAnsi" w:hAnsiTheme="minorHAnsi" w:cstheme="minorHAnsi"/>
          <w:b/>
        </w:rPr>
        <w:t>:</w:t>
      </w:r>
      <w:proofErr w:type="gramEnd"/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  <w:i/>
        </w:rPr>
        <w:t xml:space="preserve">Tünel Topu’ adlı </w:t>
      </w:r>
      <w:r w:rsidR="005D4F3E">
        <w:rPr>
          <w:rFonts w:asciiTheme="minorHAnsi" w:hAnsiTheme="minorHAnsi" w:cstheme="minorHAnsi"/>
          <w:i/>
        </w:rPr>
        <w:t xml:space="preserve">küçük grup </w:t>
      </w:r>
      <w:r w:rsidRPr="00107626">
        <w:rPr>
          <w:rFonts w:asciiTheme="minorHAnsi" w:hAnsiTheme="minorHAnsi" w:cstheme="minorHAnsi"/>
          <w:i/>
        </w:rPr>
        <w:t xml:space="preserve">hareket etkinliği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ind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DA3A89" w:rsidRPr="00107626" w:rsidRDefault="00DA3A89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:rsidR="00DA3A89" w:rsidRPr="00107626" w:rsidRDefault="00DA3A89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107626" w:rsidRDefault="00DA3A89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:rsidR="00DA3A89" w:rsidRPr="00107626" w:rsidRDefault="00DA3A89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6F29C1" w:rsidRPr="00107626" w:rsidRDefault="006F29C1" w:rsidP="00107626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lastRenderedPageBreak/>
        <w:t>TÜNEL TOPU</w:t>
      </w:r>
    </w:p>
    <w:p w:rsidR="005B0C42" w:rsidRPr="00107626" w:rsidRDefault="005B0C42" w:rsidP="00107626">
      <w:pPr>
        <w:pStyle w:val="ListeParagraf"/>
        <w:ind w:left="3828"/>
        <w:rPr>
          <w:rFonts w:asciiTheme="minorHAnsi" w:hAnsiTheme="minorHAnsi" w:cstheme="minorHAnsi"/>
          <w:b/>
          <w:bCs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Hareket (Küçük Grup Etkinliği)</w:t>
      </w:r>
    </w:p>
    <w:p w:rsidR="006F29C1" w:rsidRPr="00107626" w:rsidRDefault="006F29C1" w:rsidP="00107626">
      <w:pPr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07626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07626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6F29C1" w:rsidRPr="00107626" w:rsidTr="006F29C1">
        <w:trPr>
          <w:trHeight w:val="7345"/>
        </w:trPr>
        <w:tc>
          <w:tcPr>
            <w:tcW w:w="3120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936E1D"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Nesne/durum/olaya dikkatini verir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Dikkat</w:t>
            </w:r>
            <w:r w:rsidRPr="0010762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936E1D" w:rsidRPr="0010762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6F29C1" w:rsidRPr="00107626" w:rsidRDefault="006F29C1" w:rsidP="0010762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7: </w:t>
            </w:r>
            <w:r w:rsidRPr="0010762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6F29C1" w:rsidRPr="00107626" w:rsidRDefault="006F29C1" w:rsidP="0010762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Sözel yönergeleri yerine getirir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 iki gruba ayrılır ve arka arkaya sıraya dizilirler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Oyuna başlamadan önce ısınma hareketleri yapılır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Bacaklarını omuz hizası genişliğinden biraz daha fazla açarlar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Sıranın başındaki çocuk öne doğru eğilerek topu bacaklarının arasından geçirerek arkasındaki arkadaşına uzatır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Arkada bulunan çocuk öne doğru eğilerek topu alır ve etkinliğe devam eder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Topu en son alan çocuk sıranın en başına gider ve etkinlik bu şekilde devam eder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Tur tamamlandıktan sonra oyunun ikinci aşamasına geçilir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Sıranın başındaki çocuk kollarını havaya kaldırarak topu başının üzerinden geçirerek arkasındaki arkadaşına verir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Arkada bulunan çocuk topu alır ve etkinliğe devam eder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Topu en son alan öğrenci sıranın başına gider ve etkinlik aynı şekilde devam eder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5555D3" w:rsidRPr="00107626" w:rsidRDefault="005555D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Oyunu kaç grup oynadı?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Oyunda hangi aracı kullandık?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İlk turda topu nasıl elden ele geçirdik?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İkinci turda topu nasıl elden ele geçirdik?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Daha önce buna benzer bir oyun oynadın mı?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Hangi turda zorlandın?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Oyunumuza bir isim bulsaydık senin önerin ne olurdu?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Oyunda kaç top kullandık?</w:t>
            </w:r>
          </w:p>
          <w:p w:rsidR="006F29C1" w:rsidRPr="00107626" w:rsidRDefault="006F29C1" w:rsidP="00107626">
            <w:pPr>
              <w:ind w:left="223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:rsidTr="00DA3A8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Plastik top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>..</w:t>
            </w:r>
            <w:proofErr w:type="gramEnd"/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Sayı/sayma: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Sıra sayısı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107626" w:rsidRDefault="006F29C1" w:rsidP="00107626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çocuklarına çocukken oynadıkları bir top oyununu öğretmeleri önerilebilir</w:t>
            </w:r>
            <w:r w:rsidR="00936E1D"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5555D3" w:rsidRPr="00107626" w:rsidTr="00DA3A89">
        <w:trPr>
          <w:trHeight w:val="1528"/>
        </w:trPr>
        <w:tc>
          <w:tcPr>
            <w:tcW w:w="6805" w:type="dxa"/>
            <w:gridSpan w:val="2"/>
            <w:tcBorders>
              <w:right w:val="nil"/>
            </w:tcBorders>
          </w:tcPr>
          <w:p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5555D3" w:rsidRPr="00107626" w:rsidRDefault="005555D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107626" w:rsidRDefault="00936E1D" w:rsidP="0010762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6F29C1" w:rsidRPr="00107626" w:rsidRDefault="006F29C1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07626">
        <w:rPr>
          <w:rFonts w:asciiTheme="minorHAnsi" w:hAnsiTheme="minorHAnsi" w:cstheme="minorHAnsi"/>
          <w:b/>
        </w:rPr>
        <w:t xml:space="preserve"> OKULU</w:t>
      </w:r>
    </w:p>
    <w:p w:rsidR="008B24A7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8B24A7" w:rsidRPr="00107626">
        <w:rPr>
          <w:rFonts w:asciiTheme="minorHAnsi" w:hAnsiTheme="minorHAnsi" w:cstheme="minorHAnsi"/>
          <w:b/>
          <w:lang w:eastAsia="tr-TR"/>
        </w:rPr>
        <w:t>EĞİTİM AKIŞI-11</w:t>
      </w:r>
    </w:p>
    <w:p w:rsidR="008B24A7" w:rsidRPr="00107626" w:rsidRDefault="008B24A7" w:rsidP="00107626">
      <w:pPr>
        <w:rPr>
          <w:rFonts w:asciiTheme="minorHAnsi" w:hAnsiTheme="minorHAnsi" w:cstheme="minorHAnsi"/>
          <w:b/>
          <w:lang w:eastAsia="tr-TR"/>
        </w:rPr>
      </w:pPr>
    </w:p>
    <w:p w:rsidR="008B24A7" w:rsidRPr="00107626" w:rsidRDefault="008B24A7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8B24A7" w:rsidRPr="00107626" w:rsidRDefault="008B24A7" w:rsidP="00107626">
      <w:pPr>
        <w:rPr>
          <w:rFonts w:asciiTheme="minorHAnsi" w:hAnsiTheme="minorHAnsi" w:cstheme="minorHAnsi"/>
        </w:rPr>
      </w:pP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07626">
        <w:rPr>
          <w:rFonts w:asciiTheme="minorHAnsi" w:hAnsiTheme="minorHAnsi" w:cstheme="minorHAnsi"/>
          <w:b/>
          <w:u w:val="single"/>
        </w:rPr>
        <w:t xml:space="preserve">Zamanı </w:t>
      </w:r>
      <w:r w:rsidRPr="00107626">
        <w:rPr>
          <w:rFonts w:asciiTheme="minorHAnsi" w:hAnsiTheme="minorHAnsi" w:cstheme="minorHAnsi"/>
          <w:b/>
        </w:rPr>
        <w:t>:</w:t>
      </w:r>
      <w:proofErr w:type="gramEnd"/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  <w:i/>
        </w:rPr>
        <w:t xml:space="preserve">Topraktaki Can’ adlı </w:t>
      </w:r>
      <w:r w:rsidR="005D4F3E">
        <w:rPr>
          <w:rFonts w:asciiTheme="minorHAnsi" w:hAnsiTheme="minorHAnsi" w:cstheme="minorHAnsi"/>
          <w:i/>
        </w:rPr>
        <w:t xml:space="preserve">bütünleştirilmiş tüm grup ve bireysel </w:t>
      </w:r>
      <w:r w:rsidRPr="00107626">
        <w:rPr>
          <w:rFonts w:asciiTheme="minorHAnsi" w:hAnsiTheme="minorHAnsi" w:cstheme="minorHAnsi"/>
          <w:i/>
        </w:rPr>
        <w:t xml:space="preserve">fen ve alan gezisi etkinliği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107626" w:rsidRDefault="006F29C1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TOPRAKTAKİ</w:t>
      </w:r>
      <w:r w:rsidR="00936E1D" w:rsidRPr="0010762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/>
          <w:sz w:val="20"/>
          <w:szCs w:val="20"/>
        </w:rPr>
        <w:t>CAN</w:t>
      </w:r>
    </w:p>
    <w:p w:rsidR="006F29C1" w:rsidRPr="00107626" w:rsidRDefault="006F29C1" w:rsidP="0010762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Fen ve Alan Gezisi</w:t>
      </w:r>
      <w:r w:rsidR="00936E1D" w:rsidRPr="0010762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(Bütünleştirilmiş Tüm Grup Etkinliği ve Bireysel Etkinlik)</w:t>
      </w:r>
      <w:r w:rsidR="00936E1D"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6F29C1" w:rsidRPr="00107626" w:rsidRDefault="006F29C1" w:rsidP="00107626">
      <w:pPr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07626">
        <w:rPr>
          <w:rFonts w:asciiTheme="minorHAnsi" w:hAnsiTheme="minorHAnsi" w:cstheme="minorHAnsi"/>
          <w:b/>
          <w:sz w:val="20"/>
          <w:szCs w:val="20"/>
        </w:rPr>
        <w:t>Grubu : 36</w:t>
      </w:r>
      <w:proofErr w:type="gramEnd"/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6F29C1" w:rsidRPr="00107626" w:rsidTr="006F29C1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Dikkat edilmesi gereken nesne/durum/olaya odaklanır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nesne/durum/olaya yönelik sorular sorar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Nesne/durum/olayın ipuçlarını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Tahminiyle ilgili ipuçlarını açıklar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Nesneleri toplar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Nesneleri kaptan kaba boşaltır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spellStart"/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Becerileri:</w:t>
            </w:r>
          </w:p>
          <w:p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Kendini tehlikelerden ve kazalardan korur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Tehlikeli olan durumları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Kendini tehlikelerden ve kazalardan korumak için yapılması gerekenleri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Temel güvenlik kurallarını bilir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Hayvanların nerede yaşadıkları ile ilgili sorgulama başlatılır</w:t>
            </w:r>
            <w:r w:rsidR="00936E1D"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Bahçe gezisi için hazırlık yapılır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Çocuklara buzdolabı poşetleri dağıtılır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Bahçe gezisi esnasında öğretmen yönergeler verir:”İlginç gördüğünüz her şeyi gözlem poşetlerine toplayabilirsiniz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Gördüğünüz ilginç şeylerle ilgili sohbet edeceğiz, duyduğunuz ilginç sesler varsa onları da aklınızda tutun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”der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 ilginç buldukları yaprak, dal, taş, toprak vb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şeyleri gözlem poşetlerinin içine toplarlar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Gezi sona erince sınıfa dönülür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Öğretmen toplanan malzemeleri masalara bıraktırır ve getirdikleri toprakla ilgili deney yapacaklarını söyler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Bunun için gerekli malzemeler hazırlanır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Cam bardak ya da kavanozlar çocuklara dağıtılır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 bir miktar suyu kaplarının içine doldururlar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Suyla doldurulmuş bardağa gözlem poşetlerindeki bir miktar toprağı atarlar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Topraktan hava kabarcıkları çıktığı görülür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Çıkan havanın toprakta yaşayan hayvanlara nasıl yarar sağladığı sorgulanır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Çalışma sayfasındaki çiçek boyanır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Deneylerimizde hangi malzemeleri kullandık?</w:t>
            </w: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Kullanacağımız malzemeleri nereden topladık?</w:t>
            </w: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Gözlem poşetinin içinde neler vardı?</w:t>
            </w: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Bahçede gördüğün ilginç nesneler neler?</w:t>
            </w: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İlginç sesler duydunuz mu?</w:t>
            </w: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Topraktan hava kabarcıkları nasıl çıktı?</w:t>
            </w: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Toprağın içindeki hava küçük canlılar için neden önemli?</w:t>
            </w: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Havanın varlığını nasıl anlarız?</w:t>
            </w: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Havanın rengi var mıdır?</w:t>
            </w: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Havanın tadı var mıdır?</w:t>
            </w:r>
          </w:p>
          <w:p w:rsidR="006F29C1" w:rsidRPr="00107626" w:rsidRDefault="006F29C1" w:rsidP="0010762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Neden temiz havaya ihtiyacımız var?</w:t>
            </w:r>
          </w:p>
          <w:p w:rsidR="006F29C1" w:rsidRPr="00107626" w:rsidRDefault="006F29C1" w:rsidP="00107626">
            <w:pPr>
              <w:ind w:left="175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:rsidTr="008B24A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Buzdolabı poşetleri, cam bardak ya da kavanoz, su </w:t>
            </w:r>
          </w:p>
          <w:p w:rsidR="006F29C1" w:rsidRPr="00107626" w:rsidRDefault="006F29C1" w:rsidP="00107626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DDE9F7"/>
              </w:rPr>
              <w:t xml:space="preserve"> 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Hava, toprak, su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Canlı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35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Ailelerden çocuklarına evdeki çiçekleri sulama ve bakımlarını üstlenme sorumluluğu vermeleri önerilir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107626" w:rsidTr="008B24A7">
        <w:trPr>
          <w:trHeight w:val="2020"/>
        </w:trPr>
        <w:tc>
          <w:tcPr>
            <w:tcW w:w="6899" w:type="dxa"/>
            <w:gridSpan w:val="2"/>
            <w:tcBorders>
              <w:right w:val="nil"/>
            </w:tcBorders>
          </w:tcPr>
          <w:p w:rsidR="005555D3" w:rsidRPr="00107626" w:rsidRDefault="005555D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5555D3" w:rsidRPr="00107626" w:rsidRDefault="005555D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107626" w:rsidRDefault="006F29C1" w:rsidP="00107626">
      <w:pPr>
        <w:ind w:left="3402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ind w:left="3402"/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ind w:left="3402"/>
        <w:rPr>
          <w:rFonts w:asciiTheme="minorHAnsi" w:hAnsiTheme="minorHAnsi" w:cstheme="minorHAnsi"/>
          <w:b/>
          <w:sz w:val="20"/>
          <w:szCs w:val="20"/>
        </w:rPr>
      </w:pP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07626">
        <w:rPr>
          <w:rFonts w:asciiTheme="minorHAnsi" w:hAnsiTheme="minorHAnsi" w:cstheme="minorHAnsi"/>
          <w:b/>
        </w:rPr>
        <w:t xml:space="preserve"> OKULU</w:t>
      </w:r>
    </w:p>
    <w:p w:rsidR="008B24A7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8B24A7" w:rsidRPr="00107626">
        <w:rPr>
          <w:rFonts w:asciiTheme="minorHAnsi" w:hAnsiTheme="minorHAnsi" w:cstheme="minorHAnsi"/>
          <w:b/>
          <w:lang w:eastAsia="tr-TR"/>
        </w:rPr>
        <w:t>EĞİTİM AKIŞI-12</w:t>
      </w:r>
    </w:p>
    <w:p w:rsidR="008B24A7" w:rsidRPr="00107626" w:rsidRDefault="008B24A7" w:rsidP="00107626">
      <w:pPr>
        <w:rPr>
          <w:rFonts w:asciiTheme="minorHAnsi" w:hAnsiTheme="minorHAnsi" w:cstheme="minorHAnsi"/>
          <w:b/>
          <w:lang w:eastAsia="tr-TR"/>
        </w:rPr>
      </w:pPr>
    </w:p>
    <w:p w:rsidR="008B24A7" w:rsidRPr="00107626" w:rsidRDefault="008B24A7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8B24A7" w:rsidRPr="00107626" w:rsidRDefault="008B24A7" w:rsidP="00107626">
      <w:pPr>
        <w:rPr>
          <w:rFonts w:asciiTheme="minorHAnsi" w:hAnsiTheme="minorHAnsi" w:cstheme="minorHAnsi"/>
        </w:rPr>
      </w:pP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07626">
        <w:rPr>
          <w:rFonts w:asciiTheme="minorHAnsi" w:hAnsiTheme="minorHAnsi" w:cstheme="minorHAnsi"/>
          <w:b/>
          <w:u w:val="single"/>
        </w:rPr>
        <w:t xml:space="preserve">Zamanı </w:t>
      </w:r>
      <w:r w:rsidRPr="00107626">
        <w:rPr>
          <w:rFonts w:asciiTheme="minorHAnsi" w:hAnsiTheme="minorHAnsi" w:cstheme="minorHAnsi"/>
          <w:b/>
        </w:rPr>
        <w:t>:</w:t>
      </w:r>
      <w:proofErr w:type="gramEnd"/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:rsidR="008B24A7" w:rsidRPr="00107626" w:rsidRDefault="008B24A7" w:rsidP="00107626">
      <w:pPr>
        <w:ind w:right="214" w:firstLine="506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  <w:i/>
        </w:rPr>
        <w:t xml:space="preserve">İçi Dolu Balonlar’ adlı </w:t>
      </w:r>
      <w:r w:rsidR="005D4F3E">
        <w:rPr>
          <w:rFonts w:asciiTheme="minorHAnsi" w:hAnsiTheme="minorHAnsi" w:cstheme="minorHAnsi"/>
          <w:i/>
        </w:rPr>
        <w:t xml:space="preserve">küçük grup ve bireysel </w:t>
      </w:r>
      <w:r w:rsidRPr="00107626">
        <w:rPr>
          <w:rFonts w:asciiTheme="minorHAnsi" w:hAnsiTheme="minorHAnsi" w:cstheme="minorHAnsi"/>
          <w:i/>
        </w:rPr>
        <w:t xml:space="preserve">fen etkinliği 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İÇİ DOLU BALONLAR</w:t>
      </w:r>
    </w:p>
    <w:p w:rsidR="008B24A7" w:rsidRPr="00107626" w:rsidRDefault="008B24A7" w:rsidP="0010762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Fen (Küçük Grup ve Bireysel Etkinlik)</w:t>
      </w:r>
    </w:p>
    <w:p w:rsidR="008B24A7" w:rsidRPr="00107626" w:rsidRDefault="008B24A7" w:rsidP="00107626">
      <w:pPr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07626">
        <w:rPr>
          <w:rFonts w:asciiTheme="minorHAnsi" w:hAnsiTheme="minorHAnsi" w:cstheme="minorHAnsi"/>
          <w:b/>
          <w:sz w:val="20"/>
          <w:szCs w:val="20"/>
        </w:rPr>
        <w:t>Grubu : 36</w:t>
      </w:r>
      <w:proofErr w:type="gramEnd"/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8B24A7" w:rsidRPr="00107626" w:rsidRDefault="008B24A7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2"/>
        <w:gridCol w:w="4111"/>
        <w:gridCol w:w="2977"/>
      </w:tblGrid>
      <w:tr w:rsidR="008B24A7" w:rsidRPr="00107626" w:rsidTr="00A658F9">
        <w:trPr>
          <w:trHeight w:val="7435"/>
        </w:trPr>
        <w:tc>
          <w:tcPr>
            <w:tcW w:w="3402" w:type="dxa"/>
            <w:tcBorders>
              <w:bottom w:val="single" w:sz="4" w:space="0" w:color="auto"/>
            </w:tcBorders>
          </w:tcPr>
          <w:p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8B24A7" w:rsidRPr="00107626" w:rsidRDefault="008B24A7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B24A7" w:rsidRPr="00107626" w:rsidRDefault="008B24A7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B24A7" w:rsidRPr="00107626" w:rsidRDefault="008B24A7" w:rsidP="00107626">
            <w:pPr>
              <w:shd w:val="clear" w:color="auto" w:fill="FFFFFF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Kazanım 1. Nesne/durum/olaya dikkatini verir. </w:t>
            </w:r>
          </w:p>
          <w:p w:rsidR="008B24A7" w:rsidRPr="00107626" w:rsidRDefault="008B24A7" w:rsidP="0010762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Göstergeleri: D</w:t>
            </w:r>
            <w:r w:rsidRPr="0010762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ikkat edilmesi gereken nesne/durum/olaya odaklanır. )</w:t>
            </w:r>
          </w:p>
          <w:p w:rsidR="008B24A7" w:rsidRPr="00107626" w:rsidRDefault="008B24A7" w:rsidP="00107626">
            <w:pPr>
              <w:pStyle w:val="ListParagraph1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Kazanım 2. Nesne/durum/olayla ilgili tahminde bulunur. </w:t>
            </w:r>
          </w:p>
          <w:p w:rsidR="008B24A7" w:rsidRPr="00107626" w:rsidRDefault="008B24A7" w:rsidP="0010762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Göstergeleri: Nesne/durum/olayın ipuçlarını söyler. Tahmini ile ilgili ipuçlarını açıklar. Gerçek durumu inceler. Tahmini ile durumu karşılaştırır. )</w:t>
            </w:r>
          </w:p>
          <w:p w:rsidR="008B24A7" w:rsidRPr="00107626" w:rsidRDefault="008B24A7" w:rsidP="0010762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Kazanım 5. Nesne ya da varlıkları gözlemler. </w:t>
            </w:r>
          </w:p>
          <w:p w:rsidR="008B24A7" w:rsidRPr="00107626" w:rsidRDefault="008B24A7" w:rsidP="0010762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Göstergeleri: Rengini, şeklini, büyüklüğünü, dokusunu, miktarını söyler. )</w:t>
            </w:r>
          </w:p>
          <w:p w:rsidR="008B24A7" w:rsidRPr="00107626" w:rsidRDefault="008B24A7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8B24A7" w:rsidRPr="00107626" w:rsidRDefault="008B24A7" w:rsidP="00107626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Kazanım 5. Dili iletişim amacıyla kullanır. </w:t>
            </w:r>
          </w:p>
          <w:p w:rsidR="008B24A7" w:rsidRPr="00107626" w:rsidRDefault="008B24A7" w:rsidP="00107626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 Konuşmayı başlatır. Konuşmayı sürdürür. Sohbete katılır. )</w:t>
            </w:r>
          </w:p>
          <w:p w:rsidR="008B24A7" w:rsidRPr="00107626" w:rsidRDefault="008B24A7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12. </w:t>
            </w: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Yazı farkındalığı gösterir</w:t>
            </w: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:rsidR="008B24A7" w:rsidRPr="00107626" w:rsidRDefault="008B24A7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8B24A7" w:rsidRPr="00107626" w:rsidRDefault="008B24A7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Duygu ve düşüncelerini yetişkine yazdırır. )</w:t>
            </w:r>
          </w:p>
          <w:p w:rsidR="008B24A7" w:rsidRPr="00107626" w:rsidRDefault="008B24A7" w:rsidP="00107626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:rsidR="008B24A7" w:rsidRPr="00107626" w:rsidRDefault="008B24A7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8B24A7" w:rsidRPr="00107626" w:rsidRDefault="008B24A7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B24A7" w:rsidRPr="00107626" w:rsidRDefault="008B24A7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24A7" w:rsidRPr="00107626" w:rsidRDefault="008B24A7" w:rsidP="00107626">
            <w:pPr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 sayısı kadar sarı, mavi, yeşil, kırmızı renkte şişirilmemiş balonların içine farklı özellikte olan malzemeler konur. Aynı renk olan balonların içine aynı özellikte olan malzemeler yerleştirilir. </w:t>
            </w:r>
          </w:p>
          <w:p w:rsidR="008B24A7" w:rsidRPr="00107626" w:rsidRDefault="008B24A7" w:rsidP="0010762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Çocuklar renklere göre (sarı, kırmızı, mavi, yeşil) dört gruba ayrılır. </w:t>
            </w:r>
          </w:p>
          <w:p w:rsidR="008B24A7" w:rsidRPr="00107626" w:rsidRDefault="008B24A7" w:rsidP="0010762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Aynı grupta olan çocuklar aynı renkte olan balonlardan birer tane alırlar. </w:t>
            </w:r>
          </w:p>
          <w:p w:rsidR="008B24A7" w:rsidRPr="00107626" w:rsidRDefault="008B24A7" w:rsidP="0010762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Gruptaki çocuklar balonlara dokunarak BİR süre vakit geçirirler ve içlerinde hangi malzemelerin olduğunu tahmin etmeye çalışırlar. </w:t>
            </w:r>
          </w:p>
          <w:p w:rsidR="008B24A7" w:rsidRPr="00107626" w:rsidRDefault="008B24A7" w:rsidP="0010762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Bu sırada çocuklara; balonunun rengi, içindeki malzemenin sert mi, yumuşak mı olduğu, neye benzediği ve ne olabileceği ile ilgili sorular sorulur. </w:t>
            </w:r>
          </w:p>
          <w:p w:rsidR="008B24A7" w:rsidRPr="00107626" w:rsidRDefault="008B24A7" w:rsidP="0010762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Çocukların tahminleri alınır. </w:t>
            </w:r>
          </w:p>
          <w:p w:rsidR="008B24A7" w:rsidRPr="00107626" w:rsidRDefault="008B24A7" w:rsidP="0010762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Çocukların tahminleriyle ilgili çizim yapmalarına fırsat verilir. </w:t>
            </w:r>
          </w:p>
          <w:p w:rsidR="008B24A7" w:rsidRPr="00107626" w:rsidRDefault="008B24A7" w:rsidP="0010762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Çocukların tahminleri öğretmen tarafından çizimlerin üzerine yazılır. </w:t>
            </w:r>
          </w:p>
          <w:p w:rsidR="008B24A7" w:rsidRPr="00107626" w:rsidRDefault="008B24A7" w:rsidP="0010762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Çocukların çizimleri gruplara göre bir panoya ya da sınıfın uygun bir yerine asılır. </w:t>
            </w:r>
          </w:p>
          <w:p w:rsidR="008B24A7" w:rsidRPr="00107626" w:rsidRDefault="008B24A7" w:rsidP="0010762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Çalışma sayfasındaki sert-yumuşak kavramları işlenir. </w:t>
            </w:r>
          </w:p>
          <w:p w:rsidR="008B24A7" w:rsidRPr="00107626" w:rsidRDefault="008B24A7" w:rsidP="0010762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B24A7" w:rsidRPr="00107626" w:rsidRDefault="008B24A7" w:rsidP="0010762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B24A7" w:rsidRPr="00107626" w:rsidRDefault="008B24A7" w:rsidP="0010762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B24A7" w:rsidRPr="00107626" w:rsidRDefault="008B24A7" w:rsidP="0010762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B24A7" w:rsidRPr="00107626" w:rsidRDefault="008B24A7" w:rsidP="0010762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B24A7" w:rsidRPr="00107626" w:rsidRDefault="008B24A7" w:rsidP="0010762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B24A7" w:rsidRPr="00107626" w:rsidRDefault="008B24A7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8B24A7" w:rsidRPr="00107626" w:rsidRDefault="008B24A7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24A7" w:rsidRPr="00107626" w:rsidRDefault="008B24A7" w:rsidP="00107626">
            <w:pPr>
              <w:numPr>
                <w:ilvl w:val="0"/>
                <w:numId w:val="38"/>
              </w:numPr>
              <w:tabs>
                <w:tab w:val="clear" w:pos="720"/>
              </w:tabs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Balonların içinde neler vardı? Biz bunlarla ne yaptık?</w:t>
            </w:r>
          </w:p>
          <w:p w:rsidR="008B24A7" w:rsidRPr="00107626" w:rsidRDefault="008B24A7" w:rsidP="00107626">
            <w:pPr>
              <w:framePr w:wrap="auto" w:hAnchor="text" w:x="250"/>
              <w:numPr>
                <w:ilvl w:val="0"/>
                <w:numId w:val="76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Etkinlikten keyif aldınız mı? Dokunarak tahmin etmek hoşunuza gitti mi?</w:t>
            </w:r>
          </w:p>
          <w:p w:rsidR="008B24A7" w:rsidRPr="00107626" w:rsidRDefault="008B24A7" w:rsidP="00107626">
            <w:pPr>
              <w:numPr>
                <w:ilvl w:val="0"/>
                <w:numId w:val="76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Balonların içinde ne olduğu, büyüklükleri, dokunsal özellikleri ile ilgili tahminleriniz nelerdi? (Ne düşündün, ne çıktı?)</w:t>
            </w:r>
          </w:p>
          <w:p w:rsidR="008B24A7" w:rsidRPr="00107626" w:rsidRDefault="008B24A7" w:rsidP="00107626">
            <w:pPr>
              <w:numPr>
                <w:ilvl w:val="0"/>
                <w:numId w:val="76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Etrafımızda da farklı dokunsal özellikte nesneler var mı? Bana birbirinden çok farklı dokunsal özellikte iki nesne bulabilir misiniz? </w:t>
            </w:r>
          </w:p>
          <w:p w:rsidR="008B24A7" w:rsidRPr="00107626" w:rsidRDefault="008B24A7" w:rsidP="0010762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8B24A7" w:rsidRPr="00107626" w:rsidTr="00A658F9">
        <w:trPr>
          <w:trHeight w:val="1403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FFFFFF"/>
          </w:tcPr>
          <w:p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Balon, un, nohut, kum, mercimek, fasulye, boncuk gibi malzemeler; karton ya da </w:t>
            </w:r>
            <w:proofErr w:type="spell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kraft</w:t>
            </w:r>
            <w:proofErr w:type="spellEnd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kâğıdı, kalemler</w:t>
            </w:r>
          </w:p>
          <w:p w:rsidR="008B24A7" w:rsidRPr="00107626" w:rsidRDefault="008B24A7" w:rsidP="00107626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shd w:val="clear" w:color="auto" w:fill="DDE9F7"/>
              </w:rPr>
              <w:t xml:space="preserve"> </w:t>
            </w:r>
          </w:p>
          <w:p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……………….</w:t>
            </w:r>
            <w:proofErr w:type="gramEnd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Renk: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sarı, mavi, yeşil, kırmızı</w:t>
            </w:r>
          </w:p>
          <w:p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sert-yumuşak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8B24A7" w:rsidRPr="00107626" w:rsidRDefault="008B24A7" w:rsidP="00107626">
            <w:pPr>
              <w:numPr>
                <w:ilvl w:val="0"/>
                <w:numId w:val="77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Ailelere evde de dokunma oyunları oynamaları önerilir. </w:t>
            </w:r>
          </w:p>
        </w:tc>
      </w:tr>
      <w:tr w:rsidR="008B24A7" w:rsidRPr="00107626" w:rsidTr="00A658F9">
        <w:trPr>
          <w:trHeight w:val="1988"/>
        </w:trPr>
        <w:tc>
          <w:tcPr>
            <w:tcW w:w="7513" w:type="dxa"/>
            <w:gridSpan w:val="2"/>
            <w:tcBorders>
              <w:right w:val="nil"/>
            </w:tcBorders>
          </w:tcPr>
          <w:p w:rsidR="008B24A7" w:rsidRPr="00107626" w:rsidRDefault="008B24A7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B24A7" w:rsidRPr="00107626" w:rsidRDefault="008B24A7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8B24A7" w:rsidRPr="00107626" w:rsidRDefault="008B24A7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B24A7" w:rsidRPr="00107626" w:rsidRDefault="008B24A7" w:rsidP="0010762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07626">
        <w:rPr>
          <w:rFonts w:asciiTheme="minorHAnsi" w:hAnsiTheme="minorHAnsi" w:cstheme="minorHAnsi"/>
          <w:b/>
        </w:rPr>
        <w:t xml:space="preserve"> OKULU</w:t>
      </w:r>
    </w:p>
    <w:p w:rsidR="008B24A7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8B24A7" w:rsidRPr="00107626">
        <w:rPr>
          <w:rFonts w:asciiTheme="minorHAnsi" w:hAnsiTheme="minorHAnsi" w:cstheme="minorHAnsi"/>
          <w:b/>
          <w:lang w:eastAsia="tr-TR"/>
        </w:rPr>
        <w:t>EĞİTİM AKIŞI-13</w:t>
      </w:r>
    </w:p>
    <w:p w:rsidR="008B24A7" w:rsidRPr="00107626" w:rsidRDefault="008B24A7" w:rsidP="00107626">
      <w:pPr>
        <w:rPr>
          <w:rFonts w:asciiTheme="minorHAnsi" w:hAnsiTheme="minorHAnsi" w:cstheme="minorHAnsi"/>
          <w:b/>
          <w:lang w:eastAsia="tr-TR"/>
        </w:rPr>
      </w:pPr>
    </w:p>
    <w:p w:rsidR="008B24A7" w:rsidRPr="00107626" w:rsidRDefault="008B24A7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8B24A7" w:rsidRPr="00107626" w:rsidRDefault="008B24A7" w:rsidP="00107626">
      <w:pPr>
        <w:rPr>
          <w:rFonts w:asciiTheme="minorHAnsi" w:hAnsiTheme="minorHAnsi" w:cstheme="minorHAnsi"/>
        </w:rPr>
      </w:pP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07626">
        <w:rPr>
          <w:rFonts w:asciiTheme="minorHAnsi" w:hAnsiTheme="minorHAnsi" w:cstheme="minorHAnsi"/>
          <w:b/>
          <w:u w:val="single"/>
        </w:rPr>
        <w:t xml:space="preserve">Zamanı </w:t>
      </w:r>
      <w:r w:rsidRPr="00107626">
        <w:rPr>
          <w:rFonts w:asciiTheme="minorHAnsi" w:hAnsiTheme="minorHAnsi" w:cstheme="minorHAnsi"/>
          <w:b/>
        </w:rPr>
        <w:t>:</w:t>
      </w:r>
      <w:proofErr w:type="gramEnd"/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i/>
        </w:rPr>
        <w:t>‘</w:t>
      </w:r>
      <w:r w:rsidRPr="00107626">
        <w:rPr>
          <w:rFonts w:asciiTheme="minorHAnsi" w:hAnsiTheme="minorHAnsi" w:cstheme="minorHAnsi"/>
          <w:i/>
        </w:rPr>
        <w:t xml:space="preserve">Neşeli Toplar’ adlı </w:t>
      </w:r>
      <w:r w:rsidR="00886D0D">
        <w:rPr>
          <w:rFonts w:asciiTheme="minorHAnsi" w:hAnsiTheme="minorHAnsi" w:cstheme="minorHAnsi"/>
          <w:i/>
        </w:rPr>
        <w:t xml:space="preserve">bütünleştirilmiş büyük grup </w:t>
      </w:r>
      <w:r w:rsidRPr="00107626">
        <w:rPr>
          <w:rFonts w:asciiTheme="minorHAnsi" w:hAnsiTheme="minorHAnsi" w:cstheme="minorHAnsi"/>
          <w:i/>
        </w:rPr>
        <w:t xml:space="preserve">hareket ve matematik etkinliği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107626" w:rsidRDefault="006F29C1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NEŞELİ TOPLAR</w:t>
      </w:r>
    </w:p>
    <w:p w:rsidR="005B0C42" w:rsidRPr="00107626" w:rsidRDefault="005B0C42" w:rsidP="00107626">
      <w:pPr>
        <w:pStyle w:val="ListeParagraf"/>
        <w:ind w:left="3686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Hareket ve</w:t>
      </w: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Matematik (Bütünleştirilmiş Büyük Grup Etkinliği)</w:t>
      </w:r>
    </w:p>
    <w:p w:rsidR="006F29C1" w:rsidRPr="00107626" w:rsidRDefault="006F29C1" w:rsidP="00107626">
      <w:pPr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07626">
        <w:rPr>
          <w:rFonts w:asciiTheme="minorHAnsi" w:hAnsiTheme="minorHAnsi" w:cstheme="minorHAnsi"/>
          <w:b/>
          <w:sz w:val="20"/>
          <w:szCs w:val="20"/>
        </w:rPr>
        <w:t>Grubu : 36</w:t>
      </w:r>
      <w:proofErr w:type="gramEnd"/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107626" w:rsidRDefault="006F29C1" w:rsidP="00107626">
      <w:pPr>
        <w:tabs>
          <w:tab w:val="left" w:pos="1075"/>
        </w:tabs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sz w:val="20"/>
          <w:szCs w:val="20"/>
        </w:rPr>
        <w:tab/>
      </w: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4253"/>
        <w:gridCol w:w="2835"/>
      </w:tblGrid>
      <w:tr w:rsidR="006F29C1" w:rsidRPr="00107626" w:rsidTr="006F29C1">
        <w:trPr>
          <w:trHeight w:val="7770"/>
        </w:trPr>
        <w:tc>
          <w:tcPr>
            <w:tcW w:w="3261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107626" w:rsidRDefault="006F29C1" w:rsidP="00107626">
            <w:pPr>
              <w:tabs>
                <w:tab w:val="left" w:pos="178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:rsidR="006F29C1" w:rsidRPr="00107626" w:rsidRDefault="006F29C1" w:rsidP="0010762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  <w:t>Motor Gelişim:</w:t>
            </w:r>
          </w:p>
          <w:p w:rsidR="006F29C1" w:rsidRPr="00107626" w:rsidRDefault="006F29C1" w:rsidP="00107626">
            <w:pPr>
              <w:tabs>
                <w:tab w:val="num" w:pos="0"/>
                <w:tab w:val="left" w:pos="36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3</w:t>
            </w:r>
            <w:r w:rsidR="00936E1D"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Nesne kontrolü gerektiren hareketleri yapar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tabs>
                <w:tab w:val="num" w:pos="0"/>
                <w:tab w:val="left" w:pos="360"/>
              </w:tabs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10762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: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</w:t>
            </w:r>
          </w:p>
          <w:p w:rsidR="006F29C1" w:rsidRPr="00107626" w:rsidRDefault="006F29C1" w:rsidP="00107626">
            <w:pPr>
              <w:tabs>
                <w:tab w:val="num" w:pos="0"/>
                <w:tab w:val="left" w:pos="360"/>
              </w:tabs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  <w:u w:val="single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Küçük top ile omuz üzerinden atış yapar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Atılan topu elleri ile tutar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Koşarak duran topa ayakla vurur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Raket/sopa ile sabit topa vurur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Farklı boyut ve ağırlıktaki nesneleri hedefe atar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:rsidR="006F29C1" w:rsidRPr="00107626" w:rsidRDefault="006F29C1" w:rsidP="0010762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bCs/>
                <w:i/>
                <w:spacing w:val="-3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pacing w:val="-3"/>
                <w:sz w:val="20"/>
                <w:szCs w:val="20"/>
              </w:rPr>
              <w:t>Kazanım 12</w:t>
            </w:r>
            <w:r w:rsidR="00936E1D" w:rsidRPr="00107626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>Değişik ortamlardaki kurallara uyar</w:t>
            </w:r>
            <w:r w:rsidR="00936E1D" w:rsidRPr="00107626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b/>
                <w:bCs/>
                <w:spacing w:val="-3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pacing w:val="-3"/>
                <w:sz w:val="20"/>
                <w:szCs w:val="20"/>
              </w:rPr>
              <w:t xml:space="preserve">Göstergeleri: </w:t>
            </w:r>
          </w:p>
          <w:p w:rsidR="006F29C1" w:rsidRPr="00107626" w:rsidRDefault="006F29C1" w:rsidP="0010762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bCs/>
                <w:i/>
                <w:spacing w:val="-3"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Değişik ortamlardaki kuralların belirlenmesinde düşüncesini söyler</w:t>
            </w:r>
            <w:r w:rsidR="00936E1D" w:rsidRPr="0010762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6F29C1" w:rsidRPr="00107626" w:rsidRDefault="006F29C1" w:rsidP="00107626">
            <w:pPr>
              <w:shd w:val="clear" w:color="auto" w:fill="FFFFFF"/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Kazanım 5</w:t>
            </w:r>
            <w:r w:rsidR="00936E1D" w:rsidRPr="0010762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936E1D" w:rsidRPr="0010762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</w:t>
            </w:r>
          </w:p>
          <w:p w:rsidR="006F29C1" w:rsidRPr="00107626" w:rsidRDefault="006F29C1" w:rsidP="0010762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Nesne/varlığın rengini, büyüklüğünü, dokusunu, yapıldığı malzemeyi ve kullanım amaçlarını söyler</w:t>
            </w:r>
            <w:r w:rsidR="00936E1D"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shd w:val="clear" w:color="auto" w:fill="FFFFFF"/>
              <w:tabs>
                <w:tab w:val="left" w:pos="1455"/>
              </w:tabs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9</w:t>
            </w:r>
            <w:r w:rsidR="00936E1D"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Nesne ya da varlıkları özelliklerine göre sıralar</w:t>
            </w:r>
            <w:r w:rsidR="00936E1D"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Göstergeleri</w:t>
            </w:r>
            <w:r w:rsidRPr="0010762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u w:val="single"/>
              </w:rPr>
              <w:t>:</w:t>
            </w:r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</w:t>
            </w:r>
          </w:p>
          <w:p w:rsidR="006F29C1" w:rsidRPr="00107626" w:rsidRDefault="006F29C1" w:rsidP="0010762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Nesne/varlıkları büyüklüklerine, ağırlıklarına göre sıralar</w:t>
            </w:r>
            <w:r w:rsidR="00936E1D"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)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45"/>
              </w:numPr>
              <w:spacing w:before="100" w:beforeAutospacing="1"/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Tüm ailelerden gelen toplarla öğretmenin eklediği farklı özelliklerdeki spor branşlarına ait (masa tenisi, basketbol, voleybol, futbol, tenis, </w:t>
            </w:r>
            <w:proofErr w:type="gram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badminton</w:t>
            </w:r>
            <w:proofErr w:type="gramEnd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vb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), sesli, zilli, ışıklı, sünger, plastik, havası inmiş, patlamış toplar çuvalın içinde sınıfa getirilir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Çocuklardan çuvalın içinde ne olduğunu önce gözleyerek, sonra çuvala dokunarak tahminde bulunmaları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45"/>
              </w:numPr>
              <w:spacing w:before="100" w:beforeAutospacing="1"/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Tahminler üzerine konuşulduktan sonra çocukların ortak kararı ile belirlenen yöntemle çuvalın içindekiler açığa çıkarılır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Çocukların çuvalın içinden çıkan topları incelemeleri ve meraklarını gidermeleri için zaman verilir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45"/>
              </w:numPr>
              <w:spacing w:before="100" w:beforeAutospacing="1"/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Ardından topların büyüklük, ağırlık, doku özelliklerinin, hangi amaçlarla kullanılabileceğini nasıl etkilediği hakkında konuşulur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45"/>
              </w:numPr>
              <w:spacing w:before="100" w:beforeAutospacing="1"/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Çocuklardan inceleyerek ve oynayarak deneyim kazandıkları topları küçükten büyüğe, yumuşaktan serte, hafiften ağıra doğru sıralamaları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46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Bu etkinlikte hangi topları kullandık?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46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Çuvalın içinde ne olduğunu tahmin etmek hoşuna gitti mi?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46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En hafif/ağır/yumuşak/sert top hangisiydi?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ind w:left="223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:rsidTr="008B24A7">
        <w:trPr>
          <w:trHeight w:val="1820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Çuval, basketbol, voleybol, tenis, masa tenisi, </w:t>
            </w:r>
            <w:proofErr w:type="gram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badminton</w:t>
            </w:r>
            <w:proofErr w:type="gramEnd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topları, sesli, ışıklı, sünger, plastik vb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toplar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Kural, Spor, Kale, Pota, File, Raket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Boyut: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Büyük-orta-küçük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Sert-yumuşak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Miktar: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Ağır-hafif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107626" w:rsidRDefault="006F29C1" w:rsidP="00107626">
            <w:pPr>
              <w:numPr>
                <w:ilvl w:val="0"/>
                <w:numId w:val="38"/>
              </w:numPr>
              <w:tabs>
                <w:tab w:val="clear" w:pos="720"/>
                <w:tab w:val="num" w:pos="175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Ailelerden birkaç gün öncesinden evlerinde bulunan, farklı özelliklere sahip topları çocuklarına göstermeksizin okula getirmeleri rica edilir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55D3" w:rsidRPr="00107626" w:rsidTr="008B24A7">
        <w:trPr>
          <w:trHeight w:val="2170"/>
        </w:trPr>
        <w:tc>
          <w:tcPr>
            <w:tcW w:w="7514" w:type="dxa"/>
            <w:gridSpan w:val="2"/>
            <w:tcBorders>
              <w:right w:val="nil"/>
            </w:tcBorders>
          </w:tcPr>
          <w:p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ind w:left="3403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ind w:left="3403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ind w:left="3403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ind w:left="3403"/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ind w:left="3403"/>
        <w:rPr>
          <w:rFonts w:asciiTheme="minorHAnsi" w:hAnsiTheme="minorHAnsi" w:cstheme="minorHAnsi"/>
          <w:b/>
          <w:sz w:val="20"/>
          <w:szCs w:val="20"/>
        </w:rPr>
      </w:pP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07626">
        <w:rPr>
          <w:rFonts w:asciiTheme="minorHAnsi" w:hAnsiTheme="minorHAnsi" w:cstheme="minorHAnsi"/>
          <w:b/>
        </w:rPr>
        <w:t xml:space="preserve"> OKULU</w:t>
      </w:r>
    </w:p>
    <w:p w:rsidR="008B24A7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8B24A7" w:rsidRPr="00107626">
        <w:rPr>
          <w:rFonts w:asciiTheme="minorHAnsi" w:hAnsiTheme="minorHAnsi" w:cstheme="minorHAnsi"/>
          <w:b/>
          <w:lang w:eastAsia="tr-TR"/>
        </w:rPr>
        <w:t>EĞİTİM AKIŞI-14</w:t>
      </w:r>
    </w:p>
    <w:p w:rsidR="008B24A7" w:rsidRPr="00107626" w:rsidRDefault="008B24A7" w:rsidP="00107626">
      <w:pPr>
        <w:rPr>
          <w:rFonts w:asciiTheme="minorHAnsi" w:hAnsiTheme="minorHAnsi" w:cstheme="minorHAnsi"/>
          <w:b/>
          <w:lang w:eastAsia="tr-TR"/>
        </w:rPr>
      </w:pPr>
    </w:p>
    <w:p w:rsidR="008B24A7" w:rsidRPr="00107626" w:rsidRDefault="008B24A7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8B24A7" w:rsidRPr="00107626" w:rsidRDefault="008B24A7" w:rsidP="00107626">
      <w:pPr>
        <w:rPr>
          <w:rFonts w:asciiTheme="minorHAnsi" w:hAnsiTheme="minorHAnsi" w:cstheme="minorHAnsi"/>
        </w:rPr>
      </w:pP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07626">
        <w:rPr>
          <w:rFonts w:asciiTheme="minorHAnsi" w:hAnsiTheme="minorHAnsi" w:cstheme="minorHAnsi"/>
          <w:b/>
          <w:u w:val="single"/>
        </w:rPr>
        <w:t xml:space="preserve">Zamanı </w:t>
      </w:r>
      <w:r w:rsidRPr="00107626">
        <w:rPr>
          <w:rFonts w:asciiTheme="minorHAnsi" w:hAnsiTheme="minorHAnsi" w:cstheme="minorHAnsi"/>
          <w:b/>
        </w:rPr>
        <w:t>:</w:t>
      </w:r>
      <w:proofErr w:type="gramEnd"/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  <w:i/>
        </w:rPr>
        <w:t xml:space="preserve">Karta Bak Sayıyı Bul’ adlı </w:t>
      </w:r>
      <w:r w:rsidR="00886D0D">
        <w:rPr>
          <w:rFonts w:asciiTheme="minorHAnsi" w:hAnsiTheme="minorHAnsi" w:cstheme="minorHAnsi"/>
          <w:i/>
        </w:rPr>
        <w:t xml:space="preserve">bütünleştirilmiş tüm grup </w:t>
      </w:r>
      <w:r w:rsidRPr="00107626">
        <w:rPr>
          <w:rFonts w:asciiTheme="minorHAnsi" w:hAnsiTheme="minorHAnsi" w:cstheme="minorHAnsi"/>
          <w:i/>
        </w:rPr>
        <w:t xml:space="preserve">matematik ve oyun etkinliği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107626" w:rsidRDefault="006F29C1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KARTA BAK SAYIYI BUL</w:t>
      </w:r>
    </w:p>
    <w:p w:rsidR="005B0C42" w:rsidRPr="00107626" w:rsidRDefault="005B0C42" w:rsidP="00107626">
      <w:pPr>
        <w:pStyle w:val="ListeParagraf"/>
        <w:ind w:left="3686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Matematik ve Oyun</w:t>
      </w:r>
      <w:r w:rsidR="00936E1D" w:rsidRPr="0010762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07626">
        <w:rPr>
          <w:rFonts w:asciiTheme="minorHAnsi" w:hAnsiTheme="minorHAnsi" w:cstheme="minorHAnsi"/>
          <w:bCs/>
          <w:sz w:val="20"/>
          <w:szCs w:val="20"/>
        </w:rPr>
        <w:t>(Bütünleştirilmiş Tüm Grup Etkinliği)</w:t>
      </w:r>
    </w:p>
    <w:p w:rsidR="006F29C1" w:rsidRPr="00107626" w:rsidRDefault="006F29C1" w:rsidP="00107626">
      <w:pPr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07626">
        <w:rPr>
          <w:rFonts w:asciiTheme="minorHAnsi" w:hAnsiTheme="minorHAnsi" w:cstheme="minorHAnsi"/>
          <w:b/>
          <w:sz w:val="20"/>
          <w:szCs w:val="20"/>
        </w:rPr>
        <w:t>Grubu : 36</w:t>
      </w:r>
      <w:proofErr w:type="gramEnd"/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6F29C1" w:rsidRPr="00107626" w:rsidTr="005555D3">
        <w:trPr>
          <w:trHeight w:val="8167"/>
        </w:trPr>
        <w:tc>
          <w:tcPr>
            <w:tcW w:w="3120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936E1D"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936E1D"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6F29C1" w:rsidRPr="00107626" w:rsidRDefault="006F29C1" w:rsidP="00107626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İleriye/geriye doğru birer birer ritmik sayar</w:t>
            </w:r>
            <w:r w:rsidR="00936E1D"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Belirtilen sayı kadar nesneyi gösterir</w:t>
            </w:r>
            <w:r w:rsidR="00936E1D"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936E1D"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="00936E1D" w:rsidRPr="0010762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936E1D" w:rsidRPr="0010762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 miktarına göre eşleştirir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)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Nesne/sembollerle grafik hazırlar</w:t>
            </w:r>
            <w:r w:rsidR="00936E1D" w:rsidRPr="001076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Nesneleri kullanarak grafik oluşturur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Nesneleri sembollerle göstererek grafik oluşturur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Grafiği oluşturan nesneleri ya da sembolleri sayar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Grafiği inceleyerek sonuçları açıklar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Eşit boyda beş tane kart kesilir; bunlardan her birinin üzerine 1’den 5’e kadar sayılar yazılır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Bunlara sayı kartları denir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Başka kartlara, bir çiçek, üç elma, dört daire gibi biçimler çizilir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Bu kartların sayısı da beş tane olmalı ve her biri üzerindeki biçimler, 1’den 5’e kadar olan sayılarla eşleştirilmelidir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Kartlar yere dağınık olarak yerleştirilir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Çocukların kartları incelemeleri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Kartlar üzerindeki biçimler, değişik renklerde boyanır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Bunlara da nesne kartları denir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Oyun sırasında çocuklardan, kartlara çizilmiş resimlere bakarak, kart içinde kaç tane nesne resmi varsa, sayıları gösteren kartlar içinden ona uygun olanını bulmaları, nesne resimleri ile sayıları eşleştirmeleri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Sayı kartları sırayla yere dizilir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Her sayı için sayı kadar nesne bulmaları ve kartın üzerine doğru sıraya dizmeleri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Böylece grafik oluşturulur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Grafik oluşturulur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En az nesnenin hangi sayıda en çok nesnenin hangi sayıda olduğu tanımlanır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5555D3" w:rsidRPr="00107626" w:rsidRDefault="005555D3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Kaç tane sayı kartı vardı?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Kaç tane nesne kartı vardı?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Her nesne kartı üzerinde aynı sayıda mı nesne vardı?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Sayı ve nesne kartları birebir eşleşti mi?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Grafik oluştururken neler yaptık?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Grafik oluştururken hangi nesneleri kullandık?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En az nesne hangi sayıda en çok nesne hangi sayıdaydı?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Daha önce grafik çalışması yaptın mı?</w:t>
            </w:r>
          </w:p>
        </w:tc>
      </w:tr>
      <w:tr w:rsidR="006F29C1" w:rsidRPr="00107626" w:rsidTr="008B24A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Sayı ve nesne kartları, sınıftaki oyuncaklar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Grafik, nesne, eşleştirme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Miktar: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Az- Çok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akşam yemeği hazırlamaları önerilir</w:t>
            </w:r>
            <w:r w:rsidR="00936E1D"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proofErr w:type="gramStart"/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Masadaki kişi sayısı kadar tabak, peçete, bardak konur</w:t>
            </w:r>
            <w:r w:rsidR="00936E1D"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proofErr w:type="gramEnd"/>
          </w:p>
        </w:tc>
      </w:tr>
      <w:tr w:rsidR="005555D3" w:rsidRPr="00107626" w:rsidTr="008B24A7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5555D3" w:rsidRPr="00107626" w:rsidRDefault="005555D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5555D3" w:rsidRPr="00107626" w:rsidRDefault="005555D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107626" w:rsidRDefault="006F29C1" w:rsidP="00107626">
      <w:pPr>
        <w:pStyle w:val="ListeParagraf"/>
        <w:ind w:left="3686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pStyle w:val="ListeParagraf"/>
        <w:ind w:left="3686"/>
        <w:rPr>
          <w:rFonts w:asciiTheme="minorHAnsi" w:hAnsiTheme="minorHAnsi" w:cstheme="minorHAnsi"/>
          <w:b/>
          <w:sz w:val="20"/>
          <w:szCs w:val="20"/>
        </w:rPr>
      </w:pP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07626">
        <w:rPr>
          <w:rFonts w:asciiTheme="minorHAnsi" w:hAnsiTheme="minorHAnsi" w:cstheme="minorHAnsi"/>
          <w:b/>
        </w:rPr>
        <w:t xml:space="preserve"> OKULU</w:t>
      </w:r>
    </w:p>
    <w:p w:rsidR="008B24A7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8B24A7" w:rsidRPr="00107626">
        <w:rPr>
          <w:rFonts w:asciiTheme="minorHAnsi" w:hAnsiTheme="minorHAnsi" w:cstheme="minorHAnsi"/>
          <w:b/>
          <w:lang w:eastAsia="tr-TR"/>
        </w:rPr>
        <w:t>EĞİTİM AKIŞI-15</w:t>
      </w:r>
    </w:p>
    <w:p w:rsidR="008B24A7" w:rsidRPr="00107626" w:rsidRDefault="008B24A7" w:rsidP="00107626">
      <w:pPr>
        <w:rPr>
          <w:rFonts w:asciiTheme="minorHAnsi" w:hAnsiTheme="minorHAnsi" w:cstheme="minorHAnsi"/>
          <w:b/>
          <w:lang w:eastAsia="tr-TR"/>
        </w:rPr>
      </w:pPr>
    </w:p>
    <w:p w:rsidR="008B24A7" w:rsidRPr="00107626" w:rsidRDefault="008B24A7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8B24A7" w:rsidRPr="00107626" w:rsidRDefault="008B24A7" w:rsidP="00107626">
      <w:pPr>
        <w:rPr>
          <w:rFonts w:asciiTheme="minorHAnsi" w:hAnsiTheme="minorHAnsi" w:cstheme="minorHAnsi"/>
        </w:rPr>
      </w:pP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07626">
        <w:rPr>
          <w:rFonts w:asciiTheme="minorHAnsi" w:hAnsiTheme="minorHAnsi" w:cstheme="minorHAnsi"/>
          <w:b/>
          <w:u w:val="single"/>
        </w:rPr>
        <w:t xml:space="preserve">Zamanı </w:t>
      </w:r>
      <w:r w:rsidRPr="00107626">
        <w:rPr>
          <w:rFonts w:asciiTheme="minorHAnsi" w:hAnsiTheme="minorHAnsi" w:cstheme="minorHAnsi"/>
          <w:b/>
        </w:rPr>
        <w:t>:</w:t>
      </w:r>
      <w:proofErr w:type="gramEnd"/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i/>
        </w:rPr>
        <w:t xml:space="preserve">’23 Nisan Kutlu Olsun’ adlı </w:t>
      </w:r>
      <w:r w:rsidR="00886D0D">
        <w:rPr>
          <w:rFonts w:asciiTheme="minorHAnsi" w:hAnsiTheme="minorHAnsi" w:cstheme="minorHAnsi"/>
          <w:i/>
        </w:rPr>
        <w:t xml:space="preserve">bütünleştirilmiş tüm grup ve bireysel </w:t>
      </w:r>
      <w:r w:rsidRPr="00107626">
        <w:rPr>
          <w:rFonts w:asciiTheme="minorHAnsi" w:hAnsiTheme="minorHAnsi" w:cstheme="minorHAnsi"/>
          <w:i/>
        </w:rPr>
        <w:t xml:space="preserve">Türkçe ve </w:t>
      </w:r>
      <w:r w:rsidRPr="00107626">
        <w:rPr>
          <w:rFonts w:asciiTheme="minorHAnsi" w:hAnsiTheme="minorHAnsi" w:cstheme="minorHAnsi"/>
        </w:rPr>
        <w:t>gezi</w:t>
      </w:r>
      <w:r w:rsidRPr="00107626">
        <w:rPr>
          <w:rFonts w:asciiTheme="minorHAnsi" w:hAnsiTheme="minorHAnsi" w:cstheme="minorHAnsi"/>
          <w:i/>
        </w:rPr>
        <w:t xml:space="preserve"> etkinliği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107626" w:rsidRDefault="006F29C1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23 NİSAN KUTLU OLSUN</w:t>
      </w:r>
    </w:p>
    <w:p w:rsidR="006F29C1" w:rsidRPr="00107626" w:rsidRDefault="006F29C1" w:rsidP="0010762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Türkçe ve Gezi (Bütünleştirilmiş Tüm Grup ve Bireysel Etkinlik)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6F29C1" w:rsidRPr="00107626" w:rsidRDefault="006F29C1" w:rsidP="0010762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6F29C1" w:rsidRPr="00107626" w:rsidTr="00291B48">
        <w:trPr>
          <w:trHeight w:val="7560"/>
        </w:trPr>
        <w:tc>
          <w:tcPr>
            <w:tcW w:w="3403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21</w:t>
            </w:r>
            <w:r w:rsidR="00936E1D"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Atatürk’ü tanır</w:t>
            </w:r>
            <w:r w:rsidR="00936E1D" w:rsidRPr="0010762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Atatürk’ün hayatıyla ilgili belli başlı olguları söyler</w:t>
            </w:r>
            <w:r w:rsidR="00936E1D" w:rsidRPr="0010762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Atatürk’ün kişisel özelliklerini söyler</w:t>
            </w:r>
            <w:r w:rsidR="00936E1D" w:rsidRPr="0010762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22</w:t>
            </w:r>
            <w:r w:rsidR="00936E1D"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Atatürk’ün Türk toplumu için önemini açıklar</w:t>
            </w:r>
            <w:r w:rsidR="00936E1D" w:rsidRPr="0010762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Atatürk’ün değerli bir insan olduğunu söyler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Atatürk'ün getirdiği yenilikleri söyler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Atatürk’ün getirdiği yeniliklerin önemini söyler</w:t>
            </w:r>
            <w:r w:rsidR="00936E1D"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9</w:t>
            </w:r>
            <w:r w:rsidR="00936E1D"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Farklı kültürel özellikleri açıklar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Kendi ülkesinin kültürüne ait özellikleri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Kendi ülkesinin </w:t>
            </w:r>
            <w:proofErr w:type="spell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külçeşidi</w:t>
            </w:r>
            <w:proofErr w:type="spell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ile diğer kültürlerin benzer ve farklı özelliklerini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Farklı ülkelerin kendine özgü kültürel özellikleri olduğunu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11</w:t>
            </w:r>
            <w:r w:rsidR="00936E1D"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Atatürk ile ilgili etkinliklerde sorumluluk alır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Atatürk ile ilgili etkinliklere katılır</w:t>
            </w:r>
            <w:r w:rsidR="00936E1D" w:rsidRPr="0010762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Atatürk ile ilgili duygu ve düşüncelerini farklı etkinliklerle ifade eder</w:t>
            </w:r>
            <w:r w:rsidR="00936E1D" w:rsidRPr="0010762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Çocuklarla milli bayramlar hakkında sohbet edilir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Türk Milletine ait milli bayramların isimleri söylenir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Sınıfa getirilen değişik ülke bayrakları ve o ülkelere ait giysi vb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yöresel materyaller ve değişik ülke çocuklarının resimleri incelenir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Diğer ülkelerde hangi dillerin konuşulduğu, ülkelere özgü yemeklerden bahsedilir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 ilgilerini çeken bir ülkenin materyalini alır ve o ülkede yaşıyormuş gibi hayallerini anlatır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Ülkemizde her yıl 23 Nisan’ da bir bayram kutladığımızı ve bu bayrama değişik ülke çocuklarının da katıldığı, Atatürk’ün 23 Nisan’ı Türk çocuklara armağan ettiği söylenir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Çocuklara, aile bireyleri arasında birçok işi organize eden, yönlendiren, yol gösteren birilerinin olup olmadığı sorulur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Bu kişilerin özelliklerinden yola çıkılarak liderler ve özellikleri hakkında sohbet edilir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Çocukların kendi ailelerindeki liderlerin rolünü fark etmeleri sağlanır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Çocuklarla birlikte sınıf süslenir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“Mutlu Gün 23 Nisan” adlı öykü okunur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Çocuklar başka sınıflardaki çocukların 23 Nisan Bayramını kutlaması için geziye çıkarılır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107626" w:rsidRDefault="006F29C1" w:rsidP="0010762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Farklı ülke çocuklarının bizim bayramımız için ülkemize gelmesi hakkında ne düşünüyorsunuz?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Hangi ülkeye ait malzemeler ilginizi çekti?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Ülkemizle benzerlik gösteren neler var?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Ülkemiz ile diğer ülkeler arasında fark keşfettiniz mi?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23 Nisan Ulusal Egemenlik ve Çocuk Bayramı neden kutlanıyor?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 Bayramı bizim için neden önemli?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Atatürk böyle bir bayramı neden çocuklara armağan etmiş olabilir?</w:t>
            </w:r>
          </w:p>
        </w:tc>
      </w:tr>
      <w:tr w:rsidR="006F29C1" w:rsidRPr="00107626" w:rsidTr="008B24A7">
        <w:trPr>
          <w:trHeight w:val="1764"/>
        </w:trPr>
        <w:tc>
          <w:tcPr>
            <w:tcW w:w="3403" w:type="dxa"/>
            <w:tcBorders>
              <w:top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Sınıf süslemek için kullanılacak materyaller, değişik ülke bayrakları ve o ülkelere ait giysi vb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yöresel materyaller ve değişik ülke çocuklarının resimleri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Bayram törenleri, çocuk bayramı, lider, Atatürk, 23 Nisan, mandala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Aynı-benzer-farklı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6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Ailelerden çocuklarını bayram kutlamalarına götürmeleri ve televizyondaki bayram ile ilgili programları izletmeleri istenebilir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55D3" w:rsidRPr="00107626" w:rsidTr="008B24A7">
        <w:trPr>
          <w:trHeight w:val="2467"/>
        </w:trPr>
        <w:tc>
          <w:tcPr>
            <w:tcW w:w="7230" w:type="dxa"/>
            <w:gridSpan w:val="2"/>
            <w:tcBorders>
              <w:right w:val="nil"/>
            </w:tcBorders>
          </w:tcPr>
          <w:p w:rsidR="005555D3" w:rsidRPr="00107626" w:rsidRDefault="005555D3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5555D3" w:rsidRPr="00107626" w:rsidRDefault="005555D3" w:rsidP="00107626">
            <w:pPr>
              <w:pStyle w:val="ListeParagraf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6F29C1" w:rsidRPr="00107626" w:rsidRDefault="006F29C1" w:rsidP="00107626">
      <w:pPr>
        <w:ind w:left="1800"/>
        <w:rPr>
          <w:rFonts w:asciiTheme="minorHAnsi" w:hAnsiTheme="minorHAnsi" w:cstheme="minorHAnsi"/>
          <w:b/>
          <w:sz w:val="20"/>
          <w:szCs w:val="20"/>
        </w:rPr>
      </w:pPr>
    </w:p>
    <w:p w:rsidR="00291B48" w:rsidRPr="00107626" w:rsidRDefault="00291B48" w:rsidP="00107626">
      <w:pPr>
        <w:rPr>
          <w:rFonts w:asciiTheme="minorHAnsi" w:hAnsiTheme="minorHAnsi" w:cstheme="minorHAnsi"/>
          <w:b/>
          <w:sz w:val="20"/>
          <w:szCs w:val="20"/>
        </w:rPr>
      </w:pP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07626">
        <w:rPr>
          <w:rFonts w:asciiTheme="minorHAnsi" w:hAnsiTheme="minorHAnsi" w:cstheme="minorHAnsi"/>
          <w:b/>
        </w:rPr>
        <w:t xml:space="preserve"> OKULU</w:t>
      </w:r>
    </w:p>
    <w:p w:rsidR="008B24A7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8B24A7" w:rsidRPr="00107626">
        <w:rPr>
          <w:rFonts w:asciiTheme="minorHAnsi" w:hAnsiTheme="minorHAnsi" w:cstheme="minorHAnsi"/>
          <w:b/>
          <w:lang w:eastAsia="tr-TR"/>
        </w:rPr>
        <w:t>EĞİTİM AKIŞI-16</w:t>
      </w:r>
    </w:p>
    <w:p w:rsidR="008B24A7" w:rsidRPr="00107626" w:rsidRDefault="008B24A7" w:rsidP="00107626">
      <w:pPr>
        <w:tabs>
          <w:tab w:val="left" w:pos="4260"/>
        </w:tabs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ab/>
      </w:r>
    </w:p>
    <w:p w:rsidR="008B24A7" w:rsidRPr="00107626" w:rsidRDefault="008B24A7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8B24A7" w:rsidRPr="00107626" w:rsidRDefault="008B24A7" w:rsidP="00107626">
      <w:pPr>
        <w:rPr>
          <w:rFonts w:asciiTheme="minorHAnsi" w:hAnsiTheme="minorHAnsi" w:cstheme="minorHAnsi"/>
        </w:rPr>
      </w:pP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07626">
        <w:rPr>
          <w:rFonts w:asciiTheme="minorHAnsi" w:hAnsiTheme="minorHAnsi" w:cstheme="minorHAnsi"/>
          <w:b/>
          <w:u w:val="single"/>
        </w:rPr>
        <w:t xml:space="preserve">Zamanı </w:t>
      </w:r>
      <w:r w:rsidRPr="00107626">
        <w:rPr>
          <w:rFonts w:asciiTheme="minorHAnsi" w:hAnsiTheme="minorHAnsi" w:cstheme="minorHAnsi"/>
          <w:b/>
        </w:rPr>
        <w:t>:</w:t>
      </w:r>
      <w:proofErr w:type="gramEnd"/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i/>
        </w:rPr>
        <w:t>‘</w:t>
      </w:r>
      <w:r w:rsidRPr="00107626">
        <w:rPr>
          <w:rFonts w:asciiTheme="minorHAnsi" w:hAnsiTheme="minorHAnsi" w:cstheme="minorHAnsi"/>
          <w:i/>
        </w:rPr>
        <w:t xml:space="preserve">Bayram Coşkusu’ adlı </w:t>
      </w:r>
      <w:r w:rsidR="00886D0D">
        <w:rPr>
          <w:rFonts w:asciiTheme="minorHAnsi" w:hAnsiTheme="minorHAnsi" w:cstheme="minorHAnsi"/>
          <w:i/>
        </w:rPr>
        <w:t xml:space="preserve">bütünleştirilmiş tüm grup ve bireysel </w:t>
      </w:r>
      <w:r w:rsidRPr="00107626">
        <w:rPr>
          <w:rFonts w:asciiTheme="minorHAnsi" w:hAnsiTheme="minorHAnsi" w:cstheme="minorHAnsi"/>
          <w:i/>
        </w:rPr>
        <w:t xml:space="preserve">sanat, alan gezisi ve Türkçe etkinliği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107626" w:rsidRDefault="006F29C1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BAYRAM COŞKUSU</w:t>
      </w:r>
    </w:p>
    <w:p w:rsidR="006F29C1" w:rsidRPr="00107626" w:rsidRDefault="006F29C1" w:rsidP="0010762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Sanat-Alan Gezisi ve Türkçe (Bütünleştirilmiş Tüm Grup Etkinliği ve Bireysel Etkinlik)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6F29C1" w:rsidRPr="00107626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21: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Atatürk’ü tanır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Atatürk’ün hayatıyla ilgili belli başlı olguları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Atatürk'ün kişisel özelliklerini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22: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Atatürk’ün Türk toplumu için önemini açıklar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Atatürk’ün değerli bir insan olduğunu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Atatürk’ün getirdiği yenilikleri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Atatürk’ün getirdiği yeniliklerin önemini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Sosyal Duygusal </w:t>
            </w:r>
            <w:proofErr w:type="gramStart"/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Gelişim :</w:t>
            </w:r>
            <w:proofErr w:type="gramEnd"/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9: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Farklı kültürel özellikleri açıklar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Kendi ülkesinin kültürüne ait özellikleri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Farklı kültürlerin kendine özgü kültürel özellikleri olduğunu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11: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Atatürk ile ilgili etkinliklerde sorumluluk alır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Atatürk ile ilgili etkinliklere katılır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Atatürk ile ilgili duygu ve düşüncelerini farklı etkinliklerle ifade eder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Öğretmen değişik ülkelere ait bayrakları çocuklara gösterir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Ülkeler ve bayraklar hakkında sohbet edilir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Türk bayrağı incelenir, diğer ülke bayrakları ile karşılaştırılır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Çalışma sayfası incelenir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Katlama tekniği ile elişi </w:t>
            </w:r>
            <w:r w:rsidR="00BC1717" w:rsidRPr="00107626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larıyla lale yapılır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Atatürk resminin etrafı süslenerek köşe yapılır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Sınıf bayraklarla süslenir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Çocukların 23 Nisan Ulusal Egemenlik ve Çocuk Bayramı kutlanır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Öğretmen bütün çocukları başka sınıflardaki çocukların 23 Nisan Bayramını kutlamak için geziye çıkarır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’23 Nisan’ şiiri okunur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Çocuklar tekrar ederken hareket oluştururlar;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Bu bizim bayramımız, sevinçliyiz erkek kız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Koşun, gülün, eğlenin 23 Nisan bugün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ind w:left="176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Senede bir gün ancak, bu bayram yaşanacak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Okul süslendi bütün, 23 Nisan bugün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6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‘23 Nisan’ </w:t>
            </w:r>
            <w:r w:rsidR="00BC1717" w:rsidRPr="00107626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si okunur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6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Soru-cevap şeklinde değerlendirilir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66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Atatürk 23 Nisan Ulusal Egemenlik ve Çocuk Bayramı’nı kimlere armağan etmiştir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66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Hiç 23 Nisan törenlerine katıldınız mı?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66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Türk bayrağı ile diğer ülke bayrakları arasında ne fark vardır?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66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Diğer sınıfları ziyaret etmek hoşunuza gitti mi?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66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Sınıfınızı süslerken hangi malzemeleri kullandınız?</w:t>
            </w:r>
          </w:p>
          <w:p w:rsidR="006F29C1" w:rsidRPr="00107626" w:rsidRDefault="006F29C1" w:rsidP="00107626">
            <w:pPr>
              <w:pStyle w:val="ListeParagraf"/>
              <w:ind w:left="459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:rsidTr="008B24A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Ülke bayrak resimleri, Türk bayrağı, </w:t>
            </w:r>
            <w:proofErr w:type="spell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krapon</w:t>
            </w:r>
            <w:proofErr w:type="spellEnd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C1717" w:rsidRPr="00107626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ı, elişi </w:t>
            </w:r>
            <w:r w:rsidR="00BC1717" w:rsidRPr="00107626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ı, makas, yapıştırıcı, ipli bayraklar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Ülke, bayrak, bayram, kutlamak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107626" w:rsidRDefault="006F29C1" w:rsidP="0010762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Ailelerden çocuklarıyla birlikte 23 Nisan etkinliklerine katılmaları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107626" w:rsidTr="008B24A7">
        <w:trPr>
          <w:trHeight w:val="2951"/>
        </w:trPr>
        <w:tc>
          <w:tcPr>
            <w:tcW w:w="7230" w:type="dxa"/>
            <w:gridSpan w:val="2"/>
            <w:tcBorders>
              <w:right w:val="nil"/>
            </w:tcBorders>
          </w:tcPr>
          <w:p w:rsidR="005555D3" w:rsidRPr="00107626" w:rsidRDefault="005555D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5555D3" w:rsidRPr="00107626" w:rsidRDefault="005555D3" w:rsidP="00107626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6F29C1" w:rsidRPr="00107626" w:rsidRDefault="006F29C1" w:rsidP="00107626">
      <w:pPr>
        <w:rPr>
          <w:rFonts w:asciiTheme="minorHAnsi" w:hAnsiTheme="minorHAnsi" w:cstheme="minorHAnsi"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rPr>
          <w:rFonts w:asciiTheme="minorHAnsi" w:hAnsiTheme="minorHAnsi" w:cstheme="minorHAnsi"/>
          <w:b/>
          <w:sz w:val="20"/>
          <w:szCs w:val="20"/>
        </w:rPr>
      </w:pPr>
    </w:p>
    <w:p w:rsidR="005B0C42" w:rsidRPr="00107626" w:rsidRDefault="005B0C42" w:rsidP="00107626">
      <w:pPr>
        <w:rPr>
          <w:rFonts w:asciiTheme="minorHAnsi" w:hAnsiTheme="minorHAnsi" w:cstheme="minorHAnsi"/>
          <w:b/>
          <w:sz w:val="20"/>
          <w:szCs w:val="20"/>
        </w:rPr>
      </w:pP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07626">
        <w:rPr>
          <w:rFonts w:asciiTheme="minorHAnsi" w:hAnsiTheme="minorHAnsi" w:cstheme="minorHAnsi"/>
          <w:b/>
        </w:rPr>
        <w:t xml:space="preserve"> OKULU</w:t>
      </w:r>
    </w:p>
    <w:p w:rsidR="008B24A7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8B24A7" w:rsidRPr="00107626">
        <w:rPr>
          <w:rFonts w:asciiTheme="minorHAnsi" w:hAnsiTheme="minorHAnsi" w:cstheme="minorHAnsi"/>
          <w:b/>
          <w:lang w:eastAsia="tr-TR"/>
        </w:rPr>
        <w:t>EĞİTİM AKIŞI-17</w:t>
      </w:r>
    </w:p>
    <w:p w:rsidR="008B24A7" w:rsidRPr="00107626" w:rsidRDefault="008B24A7" w:rsidP="00107626">
      <w:pPr>
        <w:rPr>
          <w:rFonts w:asciiTheme="minorHAnsi" w:hAnsiTheme="minorHAnsi" w:cstheme="minorHAnsi"/>
          <w:b/>
          <w:lang w:eastAsia="tr-TR"/>
        </w:rPr>
      </w:pPr>
    </w:p>
    <w:p w:rsidR="008B24A7" w:rsidRPr="00107626" w:rsidRDefault="008B24A7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8B24A7" w:rsidRPr="00107626" w:rsidRDefault="008B24A7" w:rsidP="00107626">
      <w:pPr>
        <w:rPr>
          <w:rFonts w:asciiTheme="minorHAnsi" w:hAnsiTheme="minorHAnsi" w:cstheme="minorHAnsi"/>
        </w:rPr>
      </w:pP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07626">
        <w:rPr>
          <w:rFonts w:asciiTheme="minorHAnsi" w:hAnsiTheme="minorHAnsi" w:cstheme="minorHAnsi"/>
          <w:b/>
          <w:u w:val="single"/>
        </w:rPr>
        <w:t xml:space="preserve">Zamanı </w:t>
      </w:r>
      <w:r w:rsidRPr="00107626">
        <w:rPr>
          <w:rFonts w:asciiTheme="minorHAnsi" w:hAnsiTheme="minorHAnsi" w:cstheme="minorHAnsi"/>
          <w:b/>
        </w:rPr>
        <w:t>:</w:t>
      </w:r>
      <w:proofErr w:type="gramEnd"/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  <w:i/>
        </w:rPr>
        <w:t xml:space="preserve">Kitabın Hikâyesi’ adlı </w:t>
      </w:r>
      <w:r w:rsidR="00886D0D">
        <w:rPr>
          <w:rFonts w:asciiTheme="minorHAnsi" w:hAnsiTheme="minorHAnsi" w:cstheme="minorHAnsi"/>
          <w:i/>
        </w:rPr>
        <w:t xml:space="preserve">bütünleştirilmiş büyük grup ve bireysel </w:t>
      </w:r>
      <w:r w:rsidRPr="00107626">
        <w:rPr>
          <w:rFonts w:asciiTheme="minorHAnsi" w:hAnsiTheme="minorHAnsi" w:cstheme="minorHAnsi"/>
          <w:i/>
        </w:rPr>
        <w:t xml:space="preserve">Türkçe ve okuma yazmaya hazırlık etkinliği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107626" w:rsidRDefault="006F29C1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KİTABIN </w:t>
      </w:r>
      <w:r w:rsidR="00BC1717" w:rsidRPr="00107626">
        <w:rPr>
          <w:rFonts w:asciiTheme="minorHAnsi" w:hAnsiTheme="minorHAnsi" w:cstheme="minorHAnsi"/>
          <w:b/>
          <w:sz w:val="20"/>
          <w:szCs w:val="20"/>
        </w:rPr>
        <w:t>HİKÂYE</w:t>
      </w:r>
      <w:r w:rsidRPr="00107626">
        <w:rPr>
          <w:rFonts w:asciiTheme="minorHAnsi" w:hAnsiTheme="minorHAnsi" w:cstheme="minorHAnsi"/>
          <w:b/>
          <w:sz w:val="20"/>
          <w:szCs w:val="20"/>
        </w:rPr>
        <w:t>Sİ</w:t>
      </w:r>
    </w:p>
    <w:p w:rsidR="006F29C1" w:rsidRPr="00107626" w:rsidRDefault="006F29C1" w:rsidP="0010762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E47698">
        <w:rPr>
          <w:rFonts w:asciiTheme="minorHAnsi" w:hAnsiTheme="minorHAnsi" w:cstheme="minorHAnsi"/>
          <w:bCs/>
          <w:sz w:val="20"/>
          <w:szCs w:val="20"/>
        </w:rPr>
        <w:t>Türkçe ve Okuma Yazmaya Hazırlık</w:t>
      </w:r>
      <w:r w:rsidRPr="00107626">
        <w:rPr>
          <w:rFonts w:asciiTheme="minorHAnsi" w:hAnsiTheme="minorHAnsi" w:cstheme="minorHAnsi"/>
          <w:bCs/>
          <w:sz w:val="20"/>
          <w:szCs w:val="20"/>
        </w:rPr>
        <w:t xml:space="preserve"> (Bütünleştirilmiş Büyük Grup ve Bireysel Etkinlik)</w:t>
      </w:r>
    </w:p>
    <w:p w:rsidR="006F29C1" w:rsidRPr="00107626" w:rsidRDefault="006F29C1" w:rsidP="00107626">
      <w:pPr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07626">
        <w:rPr>
          <w:rFonts w:asciiTheme="minorHAnsi" w:hAnsiTheme="minorHAnsi" w:cstheme="minorHAnsi"/>
          <w:b/>
          <w:sz w:val="20"/>
          <w:szCs w:val="20"/>
        </w:rPr>
        <w:t>Grubu : 36</w:t>
      </w:r>
      <w:proofErr w:type="gramEnd"/>
      <w:r w:rsidRPr="0010762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6F29C1" w:rsidRPr="00107626" w:rsidTr="006F29C1">
        <w:trPr>
          <w:trHeight w:val="7541"/>
        </w:trPr>
        <w:tc>
          <w:tcPr>
            <w:tcW w:w="3120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936E1D"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10762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Nesne/durum/olayın ipuçlarını söyler</w:t>
            </w:r>
            <w:r w:rsidR="00936E1D" w:rsidRPr="0010762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936E1D" w:rsidRPr="0010762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936E1D" w:rsidRPr="0010762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936E1D" w:rsidRPr="0010762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shd w:val="clear" w:color="auto" w:fill="FFFFFF"/>
              <w:rPr>
                <w:rFonts w:asciiTheme="minorHAnsi" w:eastAsia="Calibri" w:hAnsiTheme="minorHAnsi" w:cstheme="minorHAnsi"/>
                <w:b/>
                <w:spacing w:val="-14"/>
                <w:sz w:val="20"/>
                <w:szCs w:val="20"/>
                <w:u w:val="single"/>
              </w:rPr>
            </w:pPr>
            <w:r w:rsidRPr="00107626">
              <w:rPr>
                <w:rFonts w:asciiTheme="minorHAnsi" w:eastAsia="Calibri" w:hAnsiTheme="minorHAnsi" w:cstheme="minorHAnsi"/>
                <w:b/>
                <w:spacing w:val="-14"/>
                <w:sz w:val="20"/>
                <w:szCs w:val="20"/>
                <w:u w:val="single"/>
              </w:rPr>
              <w:t>Dil Gelişim: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</w:t>
            </w:r>
            <w:r w:rsidR="00936E1D"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Okuma farkındalığı gösterir</w:t>
            </w:r>
            <w:r w:rsidR="00936E1D"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Çevresinde bulunan yazılı materyaller hakkında konuşur</w:t>
            </w:r>
            <w:r w:rsidR="00936E1D"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Yetişkinden kendisine kitap okumasını ister</w:t>
            </w:r>
            <w:r w:rsidR="00936E1D"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Okumayı taklit eder</w:t>
            </w:r>
            <w:r w:rsidR="00936E1D"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Okumanın günlük yaşamdaki önemini açıklar</w:t>
            </w:r>
            <w:r w:rsidR="00936E1D"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Çocuklara kitaplıktan bir kitap seçmeleri ve çember olup yere oturmaları söylenir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Çocuklardan kitaplarını bir süre incelmeleri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Çocuklardan sırayla kitaplarının kapaklarına bakarak kitabın konusunun ne olduğunu tahmin etmeleri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Kitaptaki yazıları ve resimleri incelemeleri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Kitaplarda neden yazılar olduğu yazıları kimlerin okuduğu vb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konular hakkında araştırma inceleme çalışmaları başlatılır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Sayışma yöntemi ile bir kitap seçilir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Çocukların dikkati kitabın kapağına ve resmine çekilir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Kitabın yazarı, çizeri ve yayınevinin hangisi olduğu söylenir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Kitaplıktan alınan bazı kitaplar bir yere koyulur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Çocuklara resimlerdeki ayrıntılar sorulur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 yaklaşarak ayrıntı tanımı yaparlar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Bugünün Dünya Kitap Günü olduğu ve bugün neler yapılabileceği hakkında sohbet edilir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Seçilen kitap okunur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Dünya Kitap Günü çalışma sayfası incelenir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 kitaplarına neden çok resim çizerler?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Kitapları yazan kişilere ne denir?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Kitapların resimlerini kim çizer?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Nereden kitap alırız?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En sevdiğin kitabın hangisi?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En son hangi kitabı aldın?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Kütüphaneler ne işe yarar?</w:t>
            </w:r>
          </w:p>
          <w:p w:rsidR="006F29C1" w:rsidRPr="00107626" w:rsidRDefault="006F29C1" w:rsidP="00107626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Daha önce kütüphaneye gittin mi?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Kitaplar neden bizim için önemlidir?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Dünya Kitap Günüde ne yapabiliriz?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 xml:space="preserve">Kitaplar sadece resimli olsaydı tüm </w:t>
            </w:r>
            <w:r w:rsidR="00BC1717"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hikâye</w:t>
            </w:r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yi anlayabilir miydik?</w:t>
            </w:r>
          </w:p>
          <w:p w:rsidR="006F29C1" w:rsidRPr="00107626" w:rsidRDefault="006F29C1" w:rsidP="00107626">
            <w:pPr>
              <w:ind w:left="223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:rsidTr="008B24A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Kitaplıktaki kitaplar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Okumak, yazı, yazar, çizer, kapak, yayın evi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gram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  <w:proofErr w:type="gramEnd"/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çocuklarının kitaplıklarındaki kitapları inceleyerek yazarları, çizerleri ve yayın evlerini okumaları ve kitabın konusunu tahmin etmeleri önerilebilir</w:t>
            </w:r>
            <w:r w:rsidR="00936E1D"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5555D3" w:rsidRPr="00107626" w:rsidRDefault="005555D3" w:rsidP="00107626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555D3" w:rsidRPr="00107626" w:rsidTr="008B24A7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:rsidR="005555D3" w:rsidRPr="00107626" w:rsidRDefault="005555D3" w:rsidP="0010762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5555D3" w:rsidRPr="00107626" w:rsidRDefault="005555D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107626" w:rsidRDefault="006F29C1" w:rsidP="00107626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5B0C42" w:rsidRPr="00107626" w:rsidRDefault="005B0C42" w:rsidP="00107626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5B0C42" w:rsidRPr="00107626" w:rsidRDefault="005B0C42" w:rsidP="00107626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5B0C42" w:rsidRPr="00107626" w:rsidRDefault="005B0C42" w:rsidP="00107626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07626">
        <w:rPr>
          <w:rFonts w:asciiTheme="minorHAnsi" w:hAnsiTheme="minorHAnsi" w:cstheme="minorHAnsi"/>
          <w:b/>
        </w:rPr>
        <w:t xml:space="preserve"> OKULU</w:t>
      </w:r>
    </w:p>
    <w:p w:rsidR="008B24A7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8B24A7" w:rsidRPr="00107626">
        <w:rPr>
          <w:rFonts w:asciiTheme="minorHAnsi" w:hAnsiTheme="minorHAnsi" w:cstheme="minorHAnsi"/>
          <w:b/>
          <w:lang w:eastAsia="tr-TR"/>
        </w:rPr>
        <w:t>EĞİTİM AKIŞI-18</w:t>
      </w:r>
    </w:p>
    <w:p w:rsidR="008B24A7" w:rsidRPr="00107626" w:rsidRDefault="008B24A7" w:rsidP="00107626">
      <w:pPr>
        <w:rPr>
          <w:rFonts w:asciiTheme="minorHAnsi" w:hAnsiTheme="minorHAnsi" w:cstheme="minorHAnsi"/>
          <w:b/>
          <w:lang w:eastAsia="tr-TR"/>
        </w:rPr>
      </w:pPr>
    </w:p>
    <w:p w:rsidR="008B24A7" w:rsidRPr="00107626" w:rsidRDefault="008B24A7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8B24A7" w:rsidRPr="00107626" w:rsidRDefault="008B24A7" w:rsidP="00107626">
      <w:pPr>
        <w:rPr>
          <w:rFonts w:asciiTheme="minorHAnsi" w:hAnsiTheme="minorHAnsi" w:cstheme="minorHAnsi"/>
        </w:rPr>
      </w:pP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07626">
        <w:rPr>
          <w:rFonts w:asciiTheme="minorHAnsi" w:hAnsiTheme="minorHAnsi" w:cstheme="minorHAnsi"/>
          <w:b/>
          <w:u w:val="single"/>
        </w:rPr>
        <w:t xml:space="preserve">Zamanı </w:t>
      </w:r>
      <w:r w:rsidRPr="00107626">
        <w:rPr>
          <w:rFonts w:asciiTheme="minorHAnsi" w:hAnsiTheme="minorHAnsi" w:cstheme="minorHAnsi"/>
          <w:b/>
        </w:rPr>
        <w:t>:</w:t>
      </w:r>
      <w:proofErr w:type="gramEnd"/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  <w:i/>
        </w:rPr>
        <w:t xml:space="preserve">Küçük Jimnastikçiler’ adlı </w:t>
      </w:r>
      <w:r w:rsidR="00886D0D">
        <w:rPr>
          <w:rFonts w:asciiTheme="minorHAnsi" w:hAnsiTheme="minorHAnsi" w:cstheme="minorHAnsi"/>
          <w:i/>
        </w:rPr>
        <w:t xml:space="preserve">bütünleştirilmiş tüm grup </w:t>
      </w:r>
      <w:r w:rsidRPr="00107626">
        <w:rPr>
          <w:rFonts w:asciiTheme="minorHAnsi" w:hAnsiTheme="minorHAnsi" w:cstheme="minorHAnsi"/>
          <w:i/>
        </w:rPr>
        <w:t xml:space="preserve">hareket ve oyun etkinliği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107626" w:rsidRDefault="006F29C1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KÜÇÜK JİMNASTİKÇİLER</w:t>
      </w:r>
    </w:p>
    <w:p w:rsidR="006F29C1" w:rsidRPr="00107626" w:rsidRDefault="006F29C1" w:rsidP="0010762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Hareket ve Oyun (Bütünleştirilmiş Tüm Grup Etkinliği)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>+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6F29C1" w:rsidRPr="00107626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Yer değiştirme hareketleri yapar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Isınma ve soğuma hareketlerini bir rehber eşliğinde yapar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yürür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koşar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: Denge hareketleri yapar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Atlama ile ilgili denge hareketlerini yapar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Konma ile ilgili denge hareketlerini yapar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Durma ile ilgili denge hareketlerini yapar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Nesne kontrolü gerektiren hareketleri yapar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Küçük top ile omuz üzerinden atış yapar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Müzik eşliğinde jimnastik yapılır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 ısınma hareketlerinin ardından; tek ayaküstünde durma, tek/çift ayak olduğu yerde zıplama, tek çift ayak zıplayarak ilerleme, değişik yönlere uzanma, sözel yönergelere uygun koşma, engel atlama, yuvarlanma vb hareketleri yaparlar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Sırayla her çocuk ortaya gelir ve arkadaşlarına belirlediği bir hareketi yaptırabilir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Öğretmen çocuklara vücutlarında olan değişimleri sorar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Ellerini kalplerine koydurur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Bunun sebebini sorar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Cevapları dinler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Yere tebeşirle büyük ve küçük boylarda çember çizilir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Bütün çocuklar halıda dururlar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El bir kez çırptığında çocuklar büyük çemberin içine, iki kez çırptığında küçük çemberlerin içine top atarlar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 şaşırtmaya çalışılır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Tek oyuncu kalıncaya kadar oyun devam eder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5555D3" w:rsidRPr="00107626" w:rsidRDefault="005555D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sonunda çocuklara aşağıdaki sorular yöneltilebilir;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49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Spor yapmak sizin için ne demek?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49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Spor yaparken en sevdiğiniz egzersiz hangisi?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49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Spor yapmanın yararı nedir?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49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Spor yaparken ya da koşarken zıplarken vücudunuzda ne gibi değişiklikler oluyor?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149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Kim hangi hareketleri yaptırdı?</w:t>
            </w:r>
          </w:p>
          <w:p w:rsidR="006F29C1" w:rsidRPr="00107626" w:rsidRDefault="006F29C1" w:rsidP="0010762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:rsidTr="008B24A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Top, müzik </w:t>
            </w:r>
            <w:proofErr w:type="spell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Spor, jimnastik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Yön/mekânda konum: </w:t>
            </w:r>
            <w:proofErr w:type="gram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Aşağıda,yukarıda</w:t>
            </w:r>
            <w:proofErr w:type="gramEnd"/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Hızlı-yavaş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Ailelerden çocuklarıyla spor yapmaları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107626" w:rsidTr="008B24A7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:rsidR="005555D3" w:rsidRPr="00107626" w:rsidRDefault="005555D3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5555D3" w:rsidRPr="00107626" w:rsidRDefault="005555D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107626" w:rsidRDefault="00936E1D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6F29C1" w:rsidRPr="00107626" w:rsidRDefault="006F29C1" w:rsidP="0010762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sz w:val="20"/>
          <w:szCs w:val="20"/>
        </w:rPr>
      </w:pPr>
    </w:p>
    <w:p w:rsidR="005B0C42" w:rsidRPr="00107626" w:rsidRDefault="005B0C42" w:rsidP="00107626">
      <w:pPr>
        <w:rPr>
          <w:rFonts w:asciiTheme="minorHAnsi" w:hAnsiTheme="minorHAnsi" w:cstheme="minorHAnsi"/>
          <w:sz w:val="20"/>
          <w:szCs w:val="20"/>
        </w:rPr>
      </w:pPr>
    </w:p>
    <w:p w:rsidR="005B0C42" w:rsidRPr="00107626" w:rsidRDefault="005B0C42" w:rsidP="00107626">
      <w:pPr>
        <w:rPr>
          <w:rFonts w:asciiTheme="minorHAnsi" w:hAnsiTheme="minorHAnsi" w:cstheme="minorHAnsi"/>
          <w:sz w:val="20"/>
          <w:szCs w:val="20"/>
        </w:rPr>
      </w:pPr>
    </w:p>
    <w:p w:rsidR="00291B48" w:rsidRPr="00107626" w:rsidRDefault="00291B48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07626">
        <w:rPr>
          <w:rFonts w:asciiTheme="minorHAnsi" w:hAnsiTheme="minorHAnsi" w:cstheme="minorHAnsi"/>
          <w:b/>
        </w:rPr>
        <w:t xml:space="preserve"> OKULU</w:t>
      </w:r>
    </w:p>
    <w:p w:rsidR="008B24A7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8B24A7" w:rsidRPr="00107626">
        <w:rPr>
          <w:rFonts w:asciiTheme="minorHAnsi" w:hAnsiTheme="minorHAnsi" w:cstheme="minorHAnsi"/>
          <w:b/>
          <w:lang w:eastAsia="tr-TR"/>
        </w:rPr>
        <w:t>EĞİTİM AKIŞI-19</w:t>
      </w:r>
    </w:p>
    <w:p w:rsidR="008B24A7" w:rsidRPr="00107626" w:rsidRDefault="008B24A7" w:rsidP="00107626">
      <w:pPr>
        <w:rPr>
          <w:rFonts w:asciiTheme="minorHAnsi" w:hAnsiTheme="minorHAnsi" w:cstheme="minorHAnsi"/>
          <w:b/>
          <w:lang w:eastAsia="tr-TR"/>
        </w:rPr>
      </w:pPr>
    </w:p>
    <w:p w:rsidR="008B24A7" w:rsidRPr="00107626" w:rsidRDefault="008B24A7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8B24A7" w:rsidRPr="00107626" w:rsidRDefault="008B24A7" w:rsidP="00107626">
      <w:pPr>
        <w:rPr>
          <w:rFonts w:asciiTheme="minorHAnsi" w:hAnsiTheme="minorHAnsi" w:cstheme="minorHAnsi"/>
        </w:rPr>
      </w:pP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07626">
        <w:rPr>
          <w:rFonts w:asciiTheme="minorHAnsi" w:hAnsiTheme="minorHAnsi" w:cstheme="minorHAnsi"/>
          <w:b/>
          <w:u w:val="single"/>
        </w:rPr>
        <w:t xml:space="preserve">Zamanı </w:t>
      </w:r>
      <w:r w:rsidRPr="00107626">
        <w:rPr>
          <w:rFonts w:asciiTheme="minorHAnsi" w:hAnsiTheme="minorHAnsi" w:cstheme="minorHAnsi"/>
          <w:b/>
        </w:rPr>
        <w:t>:</w:t>
      </w:r>
      <w:proofErr w:type="gramEnd"/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  <w:i/>
        </w:rPr>
        <w:t xml:space="preserve">Şarkı Söyleyen Bardaklar’ adlı </w:t>
      </w:r>
      <w:r w:rsidR="00886D0D">
        <w:rPr>
          <w:rFonts w:asciiTheme="minorHAnsi" w:hAnsiTheme="minorHAnsi" w:cstheme="minorHAnsi"/>
          <w:i/>
        </w:rPr>
        <w:t xml:space="preserve">bütünleştirilmiş tüm grup ve bireysel </w:t>
      </w:r>
      <w:r w:rsidRPr="00107626">
        <w:rPr>
          <w:rFonts w:asciiTheme="minorHAnsi" w:hAnsiTheme="minorHAnsi" w:cstheme="minorHAnsi"/>
          <w:i/>
        </w:rPr>
        <w:t xml:space="preserve">sanat ve müzik etkinliği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107626" w:rsidRDefault="008B24A7" w:rsidP="00107626">
      <w:pPr>
        <w:spacing w:before="240"/>
        <w:ind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107626" w:rsidRDefault="006F29C1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ŞARKI SÖYLEYEN BARDAKLAR</w:t>
      </w:r>
    </w:p>
    <w:p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Sanat ve Müzik (Bütünleştirilmiş Tüm Grup ve Bireysel Etkinlik)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>+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6F29C1" w:rsidRPr="00107626" w:rsidTr="006F29C1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Sesleri ayırt eder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Sesin geldiği yönü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Sesin kaynağının ne olduğunu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Malzemeleri keser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Malzemeleri yapıştırır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Nesneleri kullanarak ritim çalışması yapar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Vurmalı çalgıları kullanarak ritim çalışması yapar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  <w:p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Çocuklara köpük ya da kâğıt bardaklar dağıtılır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Bardaklardan bir müzik aleti yapılacağı söylenerek sorgulama başlatılır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Oluklu kartonlardan dikdörtgen şeklinde çizilmiş parçalar çocuklara dağıtılır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Çocuklar parçaları keserek çıkartır ve bardağın yanına yapıştırılır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Bardakların süslenmesi için farklı istasyonlar oluşturulur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Artık materyal istasyonu,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parmak boyası istasyonu, sulu boya istasyonu vb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 ilgileri doğrultusunda seçtikleri istasyonda müzik aletlerini süslerler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Süsleme işlemi bittiğinde çocuklara plastik çay karıştırma çubukları dağıtılır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Oluklu kartona </w:t>
            </w:r>
            <w:proofErr w:type="spell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karıştıraçlar</w:t>
            </w:r>
            <w:proofErr w:type="spellEnd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sürtülerek ritimler oluşturulur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Altı tane bardaktan üçüne su doldurulur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Bardaklar dolu, dolu, dolu, boş, boş, boş olarak yan yana dizilirler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Çocuklardan gösterilen bardağın boş mu dolu mu olduğunu hep birlikte söylemeleri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Bardakların yeri değiştirilerek ritmik olarak boş mu dolu mu olduğu söylenerek ritim çalışması yapılır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Boş-boş-dolu; dolu boş dolu vb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“Boş-dolu”</w:t>
            </w:r>
            <w:r w:rsidR="00193F9B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çalışma sayfası yönerge doğrultusunda tamamlanır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Bardaklar neden yapılmış?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Bardakları ne yaparak ritim çalışması yaptık?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Bardağın içinde bir şey varsa ve ters çevirirsek ne olur?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Hangi istasyonu tercih ettin? Neden?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Kelimeler ile müzik yapmak keyifli miydi?</w:t>
            </w: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Kaç tane bardak ile ‘Boş-dolu’ müziği yaptık</w:t>
            </w:r>
            <w:r w:rsidRPr="00107626">
              <w:rPr>
                <w:rStyle w:val="GlBavuru"/>
                <w:rFonts w:asciiTheme="minorHAnsi" w:hAnsiTheme="minorHAnsi" w:cstheme="minorHAnsi"/>
                <w:smallCaps w:val="0"/>
                <w:color w:val="auto"/>
                <w:sz w:val="20"/>
                <w:szCs w:val="20"/>
              </w:rPr>
              <w:t>?</w:t>
            </w:r>
          </w:p>
        </w:tc>
      </w:tr>
      <w:tr w:rsidR="006F29C1" w:rsidRPr="00107626" w:rsidTr="008B24A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Oluklu karton, makas, yapıştırıcı, köpük ya da kâğıt bardak, artık materyaller ve boyalar, </w:t>
            </w:r>
            <w:proofErr w:type="spell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karıştıraçlar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Oluk, sürtmek, melodi, ritim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Miktar: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Boş-dolu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107626" w:rsidRDefault="006F29C1" w:rsidP="0010762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"/>
              <w:ind w:left="176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</w:t>
            </w:r>
            <w:r w:rsidR="00936E1D"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..</w:t>
            </w:r>
            <w:proofErr w:type="gramEnd"/>
          </w:p>
        </w:tc>
      </w:tr>
      <w:tr w:rsidR="005555D3" w:rsidRPr="00107626" w:rsidTr="008B24A7">
        <w:trPr>
          <w:trHeight w:val="2218"/>
        </w:trPr>
        <w:tc>
          <w:tcPr>
            <w:tcW w:w="7230" w:type="dxa"/>
            <w:gridSpan w:val="2"/>
            <w:tcBorders>
              <w:right w:val="nil"/>
            </w:tcBorders>
          </w:tcPr>
          <w:p w:rsidR="005555D3" w:rsidRPr="00107626" w:rsidRDefault="005555D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5555D3" w:rsidRPr="00107626" w:rsidRDefault="00936E1D" w:rsidP="00107626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p w:rsidR="00BC1717" w:rsidRPr="00107626" w:rsidRDefault="00BC1717" w:rsidP="00107626">
      <w:pPr>
        <w:rPr>
          <w:rFonts w:asciiTheme="minorHAnsi" w:hAnsiTheme="minorHAnsi" w:cstheme="minorHAnsi"/>
          <w:b/>
          <w:sz w:val="20"/>
          <w:szCs w:val="20"/>
        </w:rPr>
      </w:pPr>
    </w:p>
    <w:p w:rsidR="00BC1717" w:rsidRPr="00107626" w:rsidRDefault="00BC1717" w:rsidP="00107626">
      <w:pPr>
        <w:rPr>
          <w:rFonts w:asciiTheme="minorHAnsi" w:hAnsiTheme="minorHAnsi" w:cstheme="minorHAnsi"/>
          <w:b/>
          <w:sz w:val="20"/>
          <w:szCs w:val="20"/>
        </w:rPr>
      </w:pP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8B24A7" w:rsidRPr="00107626" w:rsidRDefault="008B24A7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07626">
        <w:rPr>
          <w:rFonts w:asciiTheme="minorHAnsi" w:hAnsiTheme="minorHAnsi" w:cstheme="minorHAnsi"/>
          <w:b/>
        </w:rPr>
        <w:t xml:space="preserve"> OKULU</w:t>
      </w:r>
    </w:p>
    <w:p w:rsidR="008B24A7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8B24A7" w:rsidRPr="00107626">
        <w:rPr>
          <w:rFonts w:asciiTheme="minorHAnsi" w:hAnsiTheme="minorHAnsi" w:cstheme="minorHAnsi"/>
          <w:b/>
          <w:lang w:eastAsia="tr-TR"/>
        </w:rPr>
        <w:t>EĞİTİM AKIŞI-20</w:t>
      </w:r>
    </w:p>
    <w:p w:rsidR="008B24A7" w:rsidRPr="00107626" w:rsidRDefault="008B24A7" w:rsidP="00107626">
      <w:pPr>
        <w:rPr>
          <w:rFonts w:asciiTheme="minorHAnsi" w:hAnsiTheme="minorHAnsi" w:cstheme="minorHAnsi"/>
          <w:b/>
          <w:lang w:eastAsia="tr-TR"/>
        </w:rPr>
      </w:pPr>
    </w:p>
    <w:p w:rsidR="008B24A7" w:rsidRPr="00107626" w:rsidRDefault="008B24A7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8B24A7" w:rsidRPr="00107626" w:rsidRDefault="008B24A7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8B24A7" w:rsidRPr="00107626" w:rsidRDefault="008B24A7" w:rsidP="00107626">
      <w:pPr>
        <w:rPr>
          <w:rFonts w:asciiTheme="minorHAnsi" w:hAnsiTheme="minorHAnsi" w:cstheme="minorHAnsi"/>
        </w:rPr>
      </w:pP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07626">
        <w:rPr>
          <w:rFonts w:asciiTheme="minorHAnsi" w:hAnsiTheme="minorHAnsi" w:cstheme="minorHAnsi"/>
          <w:b/>
          <w:u w:val="single"/>
        </w:rPr>
        <w:t xml:space="preserve">Zamanı </w:t>
      </w:r>
      <w:r w:rsidRPr="00107626">
        <w:rPr>
          <w:rFonts w:asciiTheme="minorHAnsi" w:hAnsiTheme="minorHAnsi" w:cstheme="minorHAnsi"/>
          <w:b/>
        </w:rPr>
        <w:t>:</w:t>
      </w:r>
      <w:proofErr w:type="gramEnd"/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i/>
        </w:rPr>
        <w:t>‘</w:t>
      </w:r>
      <w:r w:rsidRPr="00107626">
        <w:rPr>
          <w:rFonts w:asciiTheme="minorHAnsi" w:hAnsiTheme="minorHAnsi" w:cstheme="minorHAnsi"/>
          <w:i/>
        </w:rPr>
        <w:t>Sıcakta Yav</w:t>
      </w:r>
      <w:r w:rsidR="00A24488">
        <w:rPr>
          <w:rFonts w:asciiTheme="minorHAnsi" w:hAnsiTheme="minorHAnsi" w:cstheme="minorHAnsi"/>
          <w:i/>
        </w:rPr>
        <w:t>aş, Soğukta Hızlı Hareket Ederiz</w:t>
      </w:r>
      <w:r w:rsidRPr="00107626">
        <w:rPr>
          <w:rFonts w:asciiTheme="minorHAnsi" w:hAnsiTheme="minorHAnsi" w:cstheme="minorHAnsi"/>
          <w:i/>
        </w:rPr>
        <w:t xml:space="preserve">” adlı </w:t>
      </w:r>
      <w:r w:rsidR="00886D0D">
        <w:rPr>
          <w:rFonts w:asciiTheme="minorHAnsi" w:hAnsiTheme="minorHAnsi" w:cstheme="minorHAnsi"/>
          <w:i/>
        </w:rPr>
        <w:t xml:space="preserve">bütünleştirilmiş tüm grup ve bireysel </w:t>
      </w:r>
      <w:r w:rsidRPr="00107626">
        <w:rPr>
          <w:rFonts w:asciiTheme="minorHAnsi" w:hAnsiTheme="minorHAnsi" w:cstheme="minorHAnsi"/>
          <w:i/>
        </w:rPr>
        <w:t xml:space="preserve">oyun ve okuma yazmaya hazırlık etkinliği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8B24A7" w:rsidRPr="00107626" w:rsidRDefault="008B24A7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107626" w:rsidRDefault="008B24A7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107626" w:rsidRDefault="006F29C1" w:rsidP="0010762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lastRenderedPageBreak/>
        <w:t>SICAKTA YAVAŞ, SOĞUKTA HIZLI HAREKET EDERİZ</w:t>
      </w:r>
    </w:p>
    <w:p w:rsidR="006F29C1" w:rsidRPr="00107626" w:rsidRDefault="006F29C1" w:rsidP="0010762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107626" w:rsidRDefault="006F29C1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ve Bireysel Etkinlik)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07626">
        <w:rPr>
          <w:rFonts w:asciiTheme="minorHAnsi" w:hAnsiTheme="minorHAnsi" w:cstheme="minorHAnsi"/>
          <w:sz w:val="20"/>
          <w:szCs w:val="20"/>
        </w:rPr>
        <w:t>+</w:t>
      </w:r>
    </w:p>
    <w:p w:rsidR="006F29C1" w:rsidRPr="00107626" w:rsidRDefault="006F29C1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6F29C1" w:rsidRPr="00107626" w:rsidTr="006F29C1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Dil Gelişimi: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>Kazanım 2:</w:t>
            </w: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 Sesini uygun kullanır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>Göstergeleri: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Konuşurken/şarkı söylerken nefesini doğru kullanır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Konuşurken/şarkı söylerken sesinin tonunu ayarlar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Konuşurken/şarkı söylerken sesinin hızını ayarlar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Konuşurken/şarkı söylerken sesinin şiddetini ayarlar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)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proofErr w:type="spellStart"/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Özbakım</w:t>
            </w:r>
            <w:proofErr w:type="spellEnd"/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 xml:space="preserve"> Becerileri: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>Kazanım 7:</w:t>
            </w:r>
            <w:r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 Kendini tehlikelerden ve kazalardan korur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>Göstergeleri:</w:t>
            </w: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Tehlikeli olan durumları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Kendini tehlikelerden ve kazalardan korumak için yapılması gerekenleri söyler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)</w:t>
            </w:r>
          </w:p>
          <w:p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6F29C1" w:rsidRPr="00107626" w:rsidRDefault="006F29C1" w:rsidP="0010762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6F29C1" w:rsidRPr="00107626" w:rsidRDefault="006F29C1" w:rsidP="0010762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6F29C1" w:rsidRPr="00107626" w:rsidRDefault="006F29C1" w:rsidP="0010762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Hızlı-yavaş dansı adlı oynanır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Çocukların ayağa kalkmaları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Önce örnekleme yapılarak model olunur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Yavaş derken ses kısık hale getirilip yavaş heceleme yapılır ve hareket edilir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Hızlı derken ses yükseltilir ve hızlı kelimesi tek hece olarak söylenir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Hızlı hareketler yapılır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Hızlı-yavaş oyunu şaşırtmalı bir şekilde oynanır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Kavramdan hareketle hızlı ya da yavaş hareket etmemiz gereken ortam ve durumlar sorgulanır</w:t>
            </w:r>
            <w:r w:rsidR="00936E1D"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(Okul koridorları vb)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Doğada bulunan hızlı ya da yavaş hareket eden hayvanlar ile ilgili beyin fırtınası yapılarak bulunan hayvanların hareket taklitleri yapılır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Hızlı-yavaş ile ilgili çalışma sayfası uygulanır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Çalışmanın ardından terleme ve serinlik yapma hareketi ile çocuklara böyle yapan birinin ne hissediyor olabileceği sorulur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A24488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2448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107626" w:rsidRDefault="00E91058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proofErr w:type="gramStart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sessiz</w:t>
            </w:r>
            <w:proofErr w:type="gramEnd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 xml:space="preserve"> konuşma istendiğinde sesimizi ne yaparız?</w:t>
            </w:r>
          </w:p>
          <w:p w:rsidR="006F29C1" w:rsidRPr="00107626" w:rsidRDefault="00E91058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proofErr w:type="gramStart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hızlı</w:t>
            </w:r>
            <w:proofErr w:type="gramEnd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 xml:space="preserve"> konuşan insanların dedikleri anlaşılır olur mu?</w:t>
            </w:r>
          </w:p>
          <w:p w:rsidR="006F29C1" w:rsidRPr="00107626" w:rsidRDefault="00E91058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proofErr w:type="gramStart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sizce</w:t>
            </w:r>
            <w:proofErr w:type="gramEnd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 xml:space="preserve"> en hızlı şey nedir? </w:t>
            </w:r>
            <w:proofErr w:type="gramStart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neden</w:t>
            </w:r>
            <w:proofErr w:type="gramEnd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?</w:t>
            </w:r>
          </w:p>
          <w:p w:rsidR="006F29C1" w:rsidRPr="00107626" w:rsidRDefault="00E91058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proofErr w:type="gramStart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sizce</w:t>
            </w:r>
            <w:proofErr w:type="gramEnd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 xml:space="preserve"> en yavaş şey nedir? </w:t>
            </w:r>
            <w:proofErr w:type="gramStart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neden</w:t>
            </w:r>
            <w:proofErr w:type="gramEnd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?</w:t>
            </w:r>
          </w:p>
          <w:p w:rsidR="006F29C1" w:rsidRPr="00107626" w:rsidRDefault="00E91058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proofErr w:type="gramStart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hızlı</w:t>
            </w:r>
            <w:proofErr w:type="gramEnd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 xml:space="preserve"> mı yavaş mı hareket etmek hoşunuza gider?</w:t>
            </w:r>
          </w:p>
          <w:p w:rsidR="006F29C1" w:rsidRPr="00107626" w:rsidRDefault="00E91058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proofErr w:type="gramStart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nerelerde</w:t>
            </w:r>
            <w:proofErr w:type="gramEnd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 xml:space="preserve"> yavaş yürümemiz gerekir? </w:t>
            </w:r>
            <w:proofErr w:type="gramStart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neden</w:t>
            </w:r>
            <w:proofErr w:type="gramEnd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?</w:t>
            </w:r>
          </w:p>
          <w:p w:rsidR="006F29C1" w:rsidRPr="00107626" w:rsidRDefault="00E91058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proofErr w:type="gramStart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dondurma</w:t>
            </w:r>
            <w:proofErr w:type="gramEnd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 xml:space="preserve"> ne olunca erir?</w:t>
            </w:r>
          </w:p>
          <w:p w:rsidR="006F29C1" w:rsidRPr="00107626" w:rsidRDefault="00E91058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proofErr w:type="gramStart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sıcak</w:t>
            </w:r>
            <w:proofErr w:type="gramEnd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 xml:space="preserve"> olunca vücudumuzda ne gibi değişiklikler olur?</w:t>
            </w:r>
          </w:p>
          <w:p w:rsidR="006F29C1" w:rsidRPr="00107626" w:rsidRDefault="00E91058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proofErr w:type="gramStart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soğuk</w:t>
            </w:r>
            <w:proofErr w:type="gramEnd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 xml:space="preserve"> olunca vücudumuzda ne gibi değişiklikler olur?</w:t>
            </w:r>
          </w:p>
          <w:p w:rsidR="006F29C1" w:rsidRPr="00107626" w:rsidRDefault="00E91058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proofErr w:type="gramStart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sıcakta</w:t>
            </w:r>
            <w:proofErr w:type="gramEnd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 xml:space="preserve"> hareketlerimiz nasıl olur? </w:t>
            </w:r>
            <w:proofErr w:type="gramStart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gösteriniz</w:t>
            </w:r>
            <w:proofErr w:type="gramEnd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?</w:t>
            </w:r>
          </w:p>
          <w:p w:rsidR="006F29C1" w:rsidRPr="00107626" w:rsidRDefault="00E91058" w:rsidP="0010762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proofErr w:type="gramStart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soğukta</w:t>
            </w:r>
            <w:proofErr w:type="gramEnd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 xml:space="preserve"> hareketlerimiz nasıl olur? </w:t>
            </w:r>
            <w:proofErr w:type="gramStart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neden</w:t>
            </w:r>
            <w:proofErr w:type="gramEnd"/>
            <w:r w:rsidRPr="0010762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?</w:t>
            </w:r>
          </w:p>
          <w:p w:rsidR="005555D3" w:rsidRPr="00107626" w:rsidRDefault="005555D3" w:rsidP="0010762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5555D3" w:rsidRPr="00107626" w:rsidRDefault="005555D3" w:rsidP="0010762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5555D3" w:rsidRPr="00107626" w:rsidRDefault="005555D3" w:rsidP="0010762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5555D3" w:rsidRPr="00107626" w:rsidRDefault="005555D3" w:rsidP="0010762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5555D3" w:rsidRPr="00107626" w:rsidRDefault="005555D3" w:rsidP="0010762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5555D3" w:rsidRPr="00107626" w:rsidRDefault="005555D3" w:rsidP="0010762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107626" w:rsidTr="008B24A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Boya kalemleri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>Anlaşılmak, ses tonu, sessizlik, erimek, donmak, hissetmek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Sıcak-soğuk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Hızlı-yavaş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107626" w:rsidRDefault="006F29C1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107626" w:rsidRDefault="006F29C1" w:rsidP="0010762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Ailelerden çocuklarıyla evde yavaş ve hızlı hareket ederek yaptıkları işler ve sıcak-soğuk ile ilgili konuşma ve inceleme ortamları oluşturmaları istenir</w:t>
            </w:r>
            <w:r w:rsidR="00936E1D"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107626" w:rsidRDefault="006F29C1" w:rsidP="0010762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55D3" w:rsidRPr="00107626" w:rsidTr="008B24A7">
        <w:trPr>
          <w:trHeight w:val="2218"/>
        </w:trPr>
        <w:tc>
          <w:tcPr>
            <w:tcW w:w="7230" w:type="dxa"/>
            <w:gridSpan w:val="2"/>
            <w:tcBorders>
              <w:right w:val="nil"/>
            </w:tcBorders>
          </w:tcPr>
          <w:p w:rsidR="005555D3" w:rsidRPr="00107626" w:rsidRDefault="005555D3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107626" w:rsidRDefault="005555D3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5555D3" w:rsidRPr="00107626" w:rsidRDefault="005555D3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107626" w:rsidRDefault="005555D3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107626" w:rsidRDefault="005555D3" w:rsidP="00107626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BC1717" w:rsidRPr="00107626" w:rsidRDefault="00BC1717" w:rsidP="00107626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BC1717" w:rsidRPr="00107626" w:rsidRDefault="00BC1717" w:rsidP="00107626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BC1717" w:rsidRPr="00107626" w:rsidRDefault="00BC1717" w:rsidP="00107626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E91058" w:rsidRPr="00107626" w:rsidRDefault="00E91058" w:rsidP="00107626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BC1717" w:rsidRPr="00107626" w:rsidRDefault="00BC1717" w:rsidP="00107626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AF3F8D" w:rsidRPr="00107626" w:rsidRDefault="00AF3F8D" w:rsidP="00107626">
      <w:pPr>
        <w:jc w:val="center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F3F8D" w:rsidRPr="00107626" w:rsidRDefault="00AF3F8D" w:rsidP="0010762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0762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07626">
        <w:rPr>
          <w:rFonts w:asciiTheme="minorHAnsi" w:hAnsiTheme="minorHAnsi" w:cstheme="minorHAnsi"/>
          <w:b/>
        </w:rPr>
        <w:t xml:space="preserve"> OKULU</w:t>
      </w:r>
    </w:p>
    <w:p w:rsidR="00AF3F8D" w:rsidRPr="00107626" w:rsidRDefault="00C32875" w:rsidP="00107626">
      <w:pPr>
        <w:jc w:val="center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F3F8D" w:rsidRPr="00107626">
        <w:rPr>
          <w:rFonts w:asciiTheme="minorHAnsi" w:hAnsiTheme="minorHAnsi" w:cstheme="minorHAnsi"/>
          <w:b/>
          <w:lang w:eastAsia="tr-TR"/>
        </w:rPr>
        <w:t>EĞİTİM AKIŞI-21</w:t>
      </w:r>
    </w:p>
    <w:p w:rsidR="00AF3F8D" w:rsidRPr="00107626" w:rsidRDefault="00AF3F8D" w:rsidP="00107626">
      <w:pPr>
        <w:rPr>
          <w:rFonts w:asciiTheme="minorHAnsi" w:hAnsiTheme="minorHAnsi" w:cstheme="minorHAnsi"/>
          <w:b/>
          <w:lang w:eastAsia="tr-TR"/>
        </w:rPr>
      </w:pPr>
    </w:p>
    <w:p w:rsidR="00AF3F8D" w:rsidRPr="00107626" w:rsidRDefault="00AF3F8D" w:rsidP="0010762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0762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AF3F8D" w:rsidRPr="00107626" w:rsidRDefault="00AF3F8D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Yaş Grubu</w:t>
      </w:r>
      <w:r w:rsidRPr="0010762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F3F8D" w:rsidRPr="00107626" w:rsidRDefault="00AF3F8D" w:rsidP="0010762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07626">
        <w:rPr>
          <w:rFonts w:asciiTheme="minorHAnsi" w:hAnsiTheme="minorHAnsi" w:cstheme="minorHAnsi"/>
          <w:b/>
          <w:lang w:eastAsia="tr-TR"/>
        </w:rPr>
        <w:t>Öğretmen Adı</w:t>
      </w:r>
      <w:r w:rsidRPr="0010762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F3F8D" w:rsidRPr="00107626" w:rsidRDefault="00AF3F8D" w:rsidP="00107626">
      <w:pPr>
        <w:rPr>
          <w:rFonts w:asciiTheme="minorHAnsi" w:hAnsiTheme="minorHAnsi" w:cstheme="minorHAnsi"/>
        </w:rPr>
      </w:pPr>
    </w:p>
    <w:p w:rsidR="00AF3F8D" w:rsidRPr="00107626" w:rsidRDefault="00AF3F8D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Güne Başlama Zamanı: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AF3F8D" w:rsidRPr="00107626" w:rsidRDefault="00AF3F8D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F3F8D" w:rsidRPr="00107626" w:rsidRDefault="00AF3F8D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07626">
        <w:rPr>
          <w:rFonts w:asciiTheme="minorHAnsi" w:hAnsiTheme="minorHAnsi" w:cstheme="minorHAnsi"/>
          <w:b/>
          <w:u w:val="single"/>
        </w:rPr>
        <w:t xml:space="preserve">Zamanı </w:t>
      </w:r>
      <w:r w:rsidRPr="00107626">
        <w:rPr>
          <w:rFonts w:asciiTheme="minorHAnsi" w:hAnsiTheme="minorHAnsi" w:cstheme="minorHAnsi"/>
          <w:b/>
        </w:rPr>
        <w:t>:</w:t>
      </w:r>
      <w:proofErr w:type="gramEnd"/>
      <w:r w:rsidRPr="00107626">
        <w:rPr>
          <w:rFonts w:asciiTheme="minorHAnsi" w:hAnsiTheme="minorHAnsi" w:cstheme="minorHAnsi"/>
          <w:b/>
        </w:rPr>
        <w:t xml:space="preserve"> </w:t>
      </w:r>
    </w:p>
    <w:p w:rsidR="00AF3F8D" w:rsidRPr="00107626" w:rsidRDefault="00AF3F8D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07626">
        <w:rPr>
          <w:rFonts w:asciiTheme="minorHAnsi" w:hAnsiTheme="minorHAnsi" w:cstheme="minorHAnsi"/>
          <w:i/>
        </w:rPr>
        <w:t>Öğrenme merkezlerinde oyun/etkinliğe giriş.</w:t>
      </w:r>
    </w:p>
    <w:p w:rsidR="00AF3F8D" w:rsidRPr="00107626" w:rsidRDefault="00AF3F8D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07626">
        <w:rPr>
          <w:rFonts w:asciiTheme="minorHAnsi" w:hAnsiTheme="minorHAnsi" w:cstheme="minorHAnsi"/>
          <w:b/>
          <w:u w:val="single"/>
        </w:rPr>
        <w:t>Kahvaltı, Temizlik</w:t>
      </w:r>
      <w:r w:rsidRPr="00107626">
        <w:rPr>
          <w:rFonts w:asciiTheme="minorHAnsi" w:hAnsiTheme="minorHAnsi" w:cstheme="minorHAnsi"/>
          <w:b/>
        </w:rPr>
        <w:t xml:space="preserve"> </w:t>
      </w:r>
    </w:p>
    <w:p w:rsidR="00AF3F8D" w:rsidRPr="00107626" w:rsidRDefault="00AF3F8D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Etkinlik Zamanı</w:t>
      </w:r>
      <w:r w:rsidRPr="00107626">
        <w:rPr>
          <w:rFonts w:asciiTheme="minorHAnsi" w:hAnsiTheme="minorHAnsi" w:cstheme="minorHAnsi"/>
          <w:b/>
        </w:rPr>
        <w:t>:</w:t>
      </w:r>
    </w:p>
    <w:p w:rsidR="00AF3F8D" w:rsidRPr="00107626" w:rsidRDefault="00AF3F8D" w:rsidP="00107626">
      <w:pPr>
        <w:pStyle w:val="ListeParagraf"/>
        <w:ind w:left="506" w:right="21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</w:rPr>
        <w:t>‘</w:t>
      </w:r>
      <w:r w:rsidRPr="00107626">
        <w:rPr>
          <w:rFonts w:asciiTheme="minorHAnsi" w:hAnsiTheme="minorHAnsi" w:cstheme="minorHAnsi"/>
          <w:i/>
        </w:rPr>
        <w:t xml:space="preserve">Renkli Çiçek Tombalası’ adlı bireysel matematik etkinliği </w:t>
      </w:r>
    </w:p>
    <w:p w:rsidR="00AF3F8D" w:rsidRPr="00107626" w:rsidRDefault="00AF3F8D" w:rsidP="0010762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07626">
        <w:rPr>
          <w:rFonts w:asciiTheme="minorHAnsi" w:hAnsiTheme="minorHAnsi" w:cstheme="minorHAnsi"/>
          <w:b/>
          <w:u w:val="single"/>
        </w:rPr>
        <w:t>Günü Değerlendirme Zamanı</w:t>
      </w:r>
      <w:r w:rsidRPr="00107626">
        <w:rPr>
          <w:rFonts w:asciiTheme="minorHAnsi" w:hAnsiTheme="minorHAnsi" w:cstheme="minorHAnsi"/>
          <w:b/>
        </w:rPr>
        <w:t xml:space="preserve">: </w:t>
      </w:r>
    </w:p>
    <w:p w:rsidR="00AF3F8D" w:rsidRPr="00107626" w:rsidRDefault="00AF3F8D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F3F8D" w:rsidRPr="00107626" w:rsidRDefault="00AF3F8D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F3F8D" w:rsidRPr="00107626" w:rsidRDefault="00AF3F8D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F3F8D" w:rsidRPr="00107626" w:rsidRDefault="00AF3F8D" w:rsidP="0010762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F3F8D" w:rsidRPr="00107626" w:rsidRDefault="00AF3F8D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F3F8D" w:rsidRPr="00107626" w:rsidRDefault="00AF3F8D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0762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F3F8D" w:rsidRPr="00107626" w:rsidRDefault="00AF3F8D" w:rsidP="0010762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07626">
        <w:rPr>
          <w:rFonts w:asciiTheme="minorHAnsi" w:hAnsiTheme="minorHAnsi" w:cstheme="minorHAnsi"/>
          <w:b/>
          <w:u w:val="single"/>
        </w:rPr>
        <w:t>Genel Değerlendirme</w:t>
      </w:r>
    </w:p>
    <w:p w:rsidR="00AF3F8D" w:rsidRPr="00107626" w:rsidRDefault="00AF3F8D" w:rsidP="0010762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F3F8D" w:rsidRPr="00107626" w:rsidRDefault="00AF3F8D" w:rsidP="0010762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F3F8D" w:rsidRPr="00107626" w:rsidRDefault="00AF3F8D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AF3F8D" w:rsidRPr="00107626" w:rsidRDefault="00AF3F8D" w:rsidP="00107626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lastRenderedPageBreak/>
        <w:t>RENKLİ ÇİÇEK TOMBALASI</w:t>
      </w:r>
    </w:p>
    <w:p w:rsidR="00AF3F8D" w:rsidRPr="00107626" w:rsidRDefault="00AF3F8D" w:rsidP="0010762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AF3F8D" w:rsidRPr="00107626" w:rsidRDefault="00AF3F8D" w:rsidP="00107626">
      <w:pPr>
        <w:rPr>
          <w:rFonts w:asciiTheme="minorHAnsi" w:hAnsiTheme="minorHAnsi" w:cstheme="minorHAnsi"/>
          <w:bCs/>
          <w:sz w:val="20"/>
          <w:szCs w:val="20"/>
        </w:rPr>
      </w:pPr>
      <w:r w:rsidRPr="0010762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07626">
        <w:rPr>
          <w:rFonts w:asciiTheme="minorHAnsi" w:hAnsiTheme="minorHAnsi" w:cstheme="minorHAnsi"/>
          <w:bCs/>
          <w:sz w:val="20"/>
          <w:szCs w:val="20"/>
        </w:rPr>
        <w:t>Matematik (Bireysel Etkinlik)</w:t>
      </w:r>
    </w:p>
    <w:p w:rsidR="00AF3F8D" w:rsidRPr="00107626" w:rsidRDefault="00AF3F8D" w:rsidP="00107626">
      <w:pPr>
        <w:rPr>
          <w:rFonts w:asciiTheme="minorHAnsi" w:hAnsiTheme="minorHAnsi" w:cstheme="minorHAnsi"/>
          <w:sz w:val="20"/>
          <w:szCs w:val="20"/>
        </w:rPr>
      </w:pPr>
      <w:r w:rsidRPr="00107626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AF3F8D" w:rsidRPr="00107626" w:rsidRDefault="00AF3F8D" w:rsidP="0010762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F8D" w:rsidRPr="00107626" w:rsidTr="00A658F9">
        <w:trPr>
          <w:trHeight w:val="7829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F8D" w:rsidRPr="00107626" w:rsidRDefault="00AF3F8D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107626" w:rsidRDefault="00AF3F8D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4. </w:t>
            </w: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Nesneleri sayar. </w:t>
            </w: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İleriye/geriye doğru birer birer ritmik sayar. Belirtilen sayı kadar nesneyi gösterir. Saydığı nesnelerin kaç tane olduğunu söyler. )</w:t>
            </w: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Pr="0010762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0762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Nesne ya da varlıkları özelliklerine göre eşleştirir. </w:t>
            </w: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07626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(Nesne/varlıkları rengine göre eşleştirir)</w:t>
            </w: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8. </w:t>
            </w:r>
            <w:r w:rsidRPr="0010762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Nesne ya da varlıkların özelliklerini karşılaştırır. </w:t>
            </w: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10762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Nesne/varlıkların miktarını karşılaştırır)</w:t>
            </w: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4.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Küçük kas kullanımı gerektiren hareketleri yapar. </w:t>
            </w: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i/>
                <w:sz w:val="20"/>
                <w:szCs w:val="20"/>
              </w:rPr>
              <w:t>(Nesneleri takar, çıkarır)</w:t>
            </w: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2. </w:t>
            </w: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Sesini uygun kullanır. </w:t>
            </w: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10762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Konuşurken nefesini doğru kullanır. Konuşurken söylerken sesinin tonunu, hızını ve şiddetini ayarlar. )</w:t>
            </w: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:rsidR="00AF3F8D" w:rsidRPr="00107626" w:rsidRDefault="00AF3F8D" w:rsidP="0010762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F8D" w:rsidRPr="00107626" w:rsidRDefault="00AF3F8D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107626" w:rsidRDefault="00AF3F8D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107626" w:rsidRDefault="00AF3F8D" w:rsidP="0010762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3F8D" w:rsidRPr="00107626" w:rsidRDefault="00AF3F8D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Çocuklar çember olup otururlar. Çocuklara bildikleri çiçeklerin isimlerini söylemeleri istenir. </w:t>
            </w:r>
          </w:p>
          <w:p w:rsidR="00AF3F8D" w:rsidRPr="00107626" w:rsidRDefault="00AF3F8D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Çocuklara en sevdiği çiçeğin hangisi olduğu sorulur ve cevapları alınır. </w:t>
            </w:r>
          </w:p>
          <w:p w:rsidR="00AF3F8D" w:rsidRPr="00107626" w:rsidRDefault="00AF3F8D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Renkli fon kartonlarından kesilmiş kırmızı, sarı, mavi ve yeşil renkteki çiçekler çocuklara dağıtılır. </w:t>
            </w:r>
          </w:p>
          <w:p w:rsidR="00AF3F8D" w:rsidRPr="00107626" w:rsidRDefault="00AF3F8D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Her çocuk sırayla gelerek kutudan bir mandal çeker ve rengini söyler. O renkteki çiçeğim hangi arkadaşında olduğunu gösterir ve mandalı arkadaşına verir. </w:t>
            </w:r>
          </w:p>
          <w:p w:rsidR="00AF3F8D" w:rsidRPr="00107626" w:rsidRDefault="00AF3F8D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Mandalı alan çocuk mandalını çiçeğine takar. </w:t>
            </w:r>
          </w:p>
          <w:p w:rsidR="00AF3F8D" w:rsidRPr="00107626" w:rsidRDefault="00AF3F8D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Kutudaki mandallar bitene kadar etkinliğe devam edilir. </w:t>
            </w:r>
          </w:p>
          <w:p w:rsidR="00AF3F8D" w:rsidRPr="00107626" w:rsidRDefault="00AF3F8D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Etkinlik sonunda çocuklar çiçeğe kaç tane mandal taktıklarını söylerler. </w:t>
            </w:r>
          </w:p>
          <w:p w:rsidR="00AF3F8D" w:rsidRPr="00107626" w:rsidRDefault="00AF3F8D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Her çocuk mandal sayısı kadar Lego alarak üst üste dizer. </w:t>
            </w:r>
          </w:p>
          <w:p w:rsidR="00AF3F8D" w:rsidRPr="00107626" w:rsidRDefault="00AF3F8D" w:rsidP="0010762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Mandalların sayısı ile Legoların sayısını karşılaştırarak aynı sayıda olup olmadığı söylenir. </w:t>
            </w:r>
          </w:p>
          <w:p w:rsidR="00AF3F8D" w:rsidRPr="00107626" w:rsidRDefault="00AF3F8D" w:rsidP="0010762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F8D" w:rsidRPr="00107626" w:rsidRDefault="00AF3F8D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107626" w:rsidRDefault="00AF3F8D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AF3F8D" w:rsidRPr="00107626" w:rsidRDefault="00AF3F8D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107626" w:rsidRDefault="00AF3F8D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3F8D" w:rsidRPr="00107626" w:rsidRDefault="00AF3F8D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Etkinliğimizde hangi nesneleri kullandık?</w:t>
            </w:r>
          </w:p>
          <w:p w:rsidR="00AF3F8D" w:rsidRPr="00107626" w:rsidRDefault="00AF3F8D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En sevdiğin çiçek hangisi ve hangi renk?</w:t>
            </w:r>
          </w:p>
          <w:p w:rsidR="00AF3F8D" w:rsidRPr="00107626" w:rsidRDefault="00AF3F8D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Çiçekler ne renkti?</w:t>
            </w:r>
          </w:p>
          <w:p w:rsidR="00AF3F8D" w:rsidRPr="00107626" w:rsidRDefault="00AF3F8D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Kutunun içinden ne çıktı?</w:t>
            </w:r>
          </w:p>
          <w:p w:rsidR="00AF3F8D" w:rsidRPr="00107626" w:rsidRDefault="00AF3F8D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Mandalı alan çocuklar ne yaptı?</w:t>
            </w:r>
          </w:p>
          <w:p w:rsidR="00AF3F8D" w:rsidRPr="00107626" w:rsidRDefault="00AF3F8D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Daha önce mandalla ipe çamaşır astın mı? </w:t>
            </w:r>
          </w:p>
          <w:p w:rsidR="00AF3F8D" w:rsidRPr="00107626" w:rsidRDefault="00AF3F8D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Çiçeğine kaç tane mandal taktın?</w:t>
            </w:r>
          </w:p>
          <w:p w:rsidR="00AF3F8D" w:rsidRPr="00107626" w:rsidRDefault="00AF3F8D" w:rsidP="0010762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En çok mandal kimin çiçeğine takılmıştı?</w:t>
            </w:r>
          </w:p>
          <w:p w:rsidR="00AF3F8D" w:rsidRPr="00107626" w:rsidRDefault="00AF3F8D" w:rsidP="00107626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Mandal sayısı ile üst üste dizdiğimiz </w:t>
            </w:r>
            <w:proofErr w:type="spellStart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legolar</w:t>
            </w:r>
            <w:proofErr w:type="spellEnd"/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arasında nasıl bir bağlantı var?</w:t>
            </w:r>
          </w:p>
        </w:tc>
      </w:tr>
      <w:tr w:rsidR="00AF3F8D" w:rsidRPr="00107626" w:rsidTr="00AF3F8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F8D" w:rsidRPr="00107626" w:rsidRDefault="00AF3F8D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107626" w:rsidRDefault="00AF3F8D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AF3F8D" w:rsidRPr="00107626" w:rsidRDefault="00AF3F8D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Renkli fon kartonundan kesilmiş çiçekler, renkli mandallar ve mandalların konulabileceği bir kutu</w:t>
            </w:r>
          </w:p>
          <w:p w:rsidR="00AF3F8D" w:rsidRPr="00107626" w:rsidRDefault="00AF3F8D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F8D" w:rsidRPr="00107626" w:rsidRDefault="00AF3F8D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107626" w:rsidRDefault="00AF3F8D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AF3F8D" w:rsidRPr="00107626" w:rsidRDefault="00AF3F8D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Çiçek, mandal, tombala</w:t>
            </w:r>
          </w:p>
          <w:p w:rsidR="00AF3F8D" w:rsidRPr="00107626" w:rsidRDefault="00AF3F8D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AF3F8D" w:rsidRPr="00107626" w:rsidRDefault="00AF3F8D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AF3F8D" w:rsidRPr="00107626" w:rsidRDefault="00AF3F8D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Renk: 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>Sarı-Kırmızı-Mavi-Yeşil</w:t>
            </w:r>
          </w:p>
          <w:p w:rsidR="00AF3F8D" w:rsidRPr="00107626" w:rsidRDefault="00AF3F8D" w:rsidP="001076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Aynı </w:t>
            </w:r>
          </w:p>
          <w:p w:rsidR="00AF3F8D" w:rsidRPr="00107626" w:rsidRDefault="00AF3F8D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F8D" w:rsidRPr="00107626" w:rsidRDefault="00AF3F8D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107626" w:rsidRDefault="00AF3F8D" w:rsidP="0010762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AF3F8D" w:rsidRPr="00107626" w:rsidRDefault="00AF3F8D" w:rsidP="00107626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Ailelere çocukları ile evdeki mandalları inceleyerek renklerine göre gruplamaları önerilebilir. </w:t>
            </w:r>
          </w:p>
        </w:tc>
      </w:tr>
      <w:tr w:rsidR="00AF3F8D" w:rsidRPr="00107626" w:rsidTr="00AF3F8D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:rsidR="00AF3F8D" w:rsidRPr="00107626" w:rsidRDefault="00AF3F8D" w:rsidP="0010762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AF3F8D" w:rsidRPr="00107626" w:rsidRDefault="00AF3F8D" w:rsidP="0010762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AF3F8D" w:rsidRPr="00107626" w:rsidRDefault="00AF3F8D" w:rsidP="001076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F3F8D" w:rsidRPr="00107626" w:rsidRDefault="00AF3F8D" w:rsidP="0010762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076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AF3F8D" w:rsidRPr="00107626" w:rsidRDefault="00AF3F8D" w:rsidP="00107626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:rsidR="00AF3F8D" w:rsidRPr="00107626" w:rsidRDefault="00AF3F8D" w:rsidP="00107626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:rsidR="00AF3F8D" w:rsidRDefault="00AF3F8D" w:rsidP="00107626">
      <w:pPr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</w:p>
    <w:p w:rsidR="00107626" w:rsidRPr="00107626" w:rsidRDefault="00107626" w:rsidP="00107626">
      <w:pPr>
        <w:rPr>
          <w:rFonts w:asciiTheme="minorHAnsi" w:hAnsiTheme="minorHAnsi" w:cstheme="minorHAnsi"/>
          <w:b/>
          <w:sz w:val="20"/>
          <w:szCs w:val="20"/>
        </w:rPr>
      </w:pPr>
    </w:p>
    <w:sectPr w:rsidR="00107626" w:rsidRPr="00107626" w:rsidSect="00107626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577" w:rsidRDefault="00E67577" w:rsidP="00A6614B">
      <w:r>
        <w:separator/>
      </w:r>
    </w:p>
  </w:endnote>
  <w:endnote w:type="continuationSeparator" w:id="0">
    <w:p w:rsidR="00E67577" w:rsidRDefault="00E67577" w:rsidP="00A66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577" w:rsidRDefault="00E67577" w:rsidP="00A6614B">
      <w:r>
        <w:separator/>
      </w:r>
    </w:p>
  </w:footnote>
  <w:footnote w:type="continuationSeparator" w:id="0">
    <w:p w:rsidR="00E67577" w:rsidRDefault="00E67577" w:rsidP="00A661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926" w:rsidRDefault="00457926" w:rsidP="00A6614B">
    <w:pPr>
      <w:pStyle w:val="stbilgi"/>
      <w:tabs>
        <w:tab w:val="clear" w:pos="4536"/>
        <w:tab w:val="clear" w:pos="9072"/>
        <w:tab w:val="left" w:pos="2134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79CE"/>
    <w:multiLevelType w:val="hybridMultilevel"/>
    <w:tmpl w:val="1B282C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E0EEF"/>
    <w:multiLevelType w:val="hybridMultilevel"/>
    <w:tmpl w:val="53100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9A16B7"/>
    <w:multiLevelType w:val="hybridMultilevel"/>
    <w:tmpl w:val="483690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485456"/>
    <w:multiLevelType w:val="hybridMultilevel"/>
    <w:tmpl w:val="E2DA816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0A9525CF"/>
    <w:multiLevelType w:val="hybridMultilevel"/>
    <w:tmpl w:val="6CC66F90"/>
    <w:lvl w:ilvl="0" w:tplc="50D0CA32">
      <w:start w:val="138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908" w:hanging="360"/>
      </w:pPr>
    </w:lvl>
    <w:lvl w:ilvl="2" w:tplc="041F001B" w:tentative="1">
      <w:start w:val="1"/>
      <w:numFmt w:val="lowerRoman"/>
      <w:lvlText w:val="%3."/>
      <w:lvlJc w:val="right"/>
      <w:pPr>
        <w:ind w:left="5628" w:hanging="180"/>
      </w:pPr>
    </w:lvl>
    <w:lvl w:ilvl="3" w:tplc="041F000F" w:tentative="1">
      <w:start w:val="1"/>
      <w:numFmt w:val="decimal"/>
      <w:lvlText w:val="%4."/>
      <w:lvlJc w:val="left"/>
      <w:pPr>
        <w:ind w:left="6348" w:hanging="360"/>
      </w:pPr>
    </w:lvl>
    <w:lvl w:ilvl="4" w:tplc="041F0019" w:tentative="1">
      <w:start w:val="1"/>
      <w:numFmt w:val="lowerLetter"/>
      <w:lvlText w:val="%5."/>
      <w:lvlJc w:val="left"/>
      <w:pPr>
        <w:ind w:left="7068" w:hanging="360"/>
      </w:pPr>
    </w:lvl>
    <w:lvl w:ilvl="5" w:tplc="041F001B" w:tentative="1">
      <w:start w:val="1"/>
      <w:numFmt w:val="lowerRoman"/>
      <w:lvlText w:val="%6."/>
      <w:lvlJc w:val="right"/>
      <w:pPr>
        <w:ind w:left="7788" w:hanging="180"/>
      </w:pPr>
    </w:lvl>
    <w:lvl w:ilvl="6" w:tplc="041F000F" w:tentative="1">
      <w:start w:val="1"/>
      <w:numFmt w:val="decimal"/>
      <w:lvlText w:val="%7."/>
      <w:lvlJc w:val="left"/>
      <w:pPr>
        <w:ind w:left="8508" w:hanging="360"/>
      </w:pPr>
    </w:lvl>
    <w:lvl w:ilvl="7" w:tplc="041F0019" w:tentative="1">
      <w:start w:val="1"/>
      <w:numFmt w:val="lowerLetter"/>
      <w:lvlText w:val="%8."/>
      <w:lvlJc w:val="left"/>
      <w:pPr>
        <w:ind w:left="9228" w:hanging="360"/>
      </w:pPr>
    </w:lvl>
    <w:lvl w:ilvl="8" w:tplc="041F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1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0C71798C"/>
    <w:multiLevelType w:val="hybridMultilevel"/>
    <w:tmpl w:val="655612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0D566B"/>
    <w:multiLevelType w:val="hybridMultilevel"/>
    <w:tmpl w:val="2B5A68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E87A17"/>
    <w:multiLevelType w:val="hybridMultilevel"/>
    <w:tmpl w:val="25F6C3C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5">
    <w:nsid w:val="0F3A5328"/>
    <w:multiLevelType w:val="hybridMultilevel"/>
    <w:tmpl w:val="B7CEDC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0CE6B08"/>
    <w:multiLevelType w:val="hybridMultilevel"/>
    <w:tmpl w:val="C80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17612D6"/>
    <w:multiLevelType w:val="hybridMultilevel"/>
    <w:tmpl w:val="EF2AE102"/>
    <w:lvl w:ilvl="0" w:tplc="656A2FFA">
      <w:start w:val="179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9">
    <w:nsid w:val="11841C67"/>
    <w:multiLevelType w:val="hybridMultilevel"/>
    <w:tmpl w:val="A16E7D76"/>
    <w:lvl w:ilvl="0" w:tplc="6F966476">
      <w:start w:val="3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0">
    <w:nsid w:val="11EB1365"/>
    <w:multiLevelType w:val="hybridMultilevel"/>
    <w:tmpl w:val="655A9A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2A27A57"/>
    <w:multiLevelType w:val="hybridMultilevel"/>
    <w:tmpl w:val="5102438E"/>
    <w:lvl w:ilvl="0" w:tplc="041F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22">
    <w:nsid w:val="12EE6B20"/>
    <w:multiLevelType w:val="hybridMultilevel"/>
    <w:tmpl w:val="510CC7A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46B7F81"/>
    <w:multiLevelType w:val="hybridMultilevel"/>
    <w:tmpl w:val="87CAB2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897CE0"/>
    <w:multiLevelType w:val="hybridMultilevel"/>
    <w:tmpl w:val="D7848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15B7480D"/>
    <w:multiLevelType w:val="hybridMultilevel"/>
    <w:tmpl w:val="C74E8D8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6781E67"/>
    <w:multiLevelType w:val="hybridMultilevel"/>
    <w:tmpl w:val="21F882AE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9">
    <w:nsid w:val="17170085"/>
    <w:multiLevelType w:val="hybridMultilevel"/>
    <w:tmpl w:val="2F7290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0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866297D"/>
    <w:multiLevelType w:val="hybridMultilevel"/>
    <w:tmpl w:val="B8C62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8B80CD7"/>
    <w:multiLevelType w:val="hybridMultilevel"/>
    <w:tmpl w:val="28C42B1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9E174A3"/>
    <w:multiLevelType w:val="hybridMultilevel"/>
    <w:tmpl w:val="B9D4A338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6">
    <w:nsid w:val="19EB1172"/>
    <w:multiLevelType w:val="hybridMultilevel"/>
    <w:tmpl w:val="CD0CCDB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>
    <w:nsid w:val="1A4E5A71"/>
    <w:multiLevelType w:val="hybridMultilevel"/>
    <w:tmpl w:val="D354E584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A65453D"/>
    <w:multiLevelType w:val="hybridMultilevel"/>
    <w:tmpl w:val="93C44F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C2D33C1"/>
    <w:multiLevelType w:val="hybridMultilevel"/>
    <w:tmpl w:val="6E588C82"/>
    <w:lvl w:ilvl="0" w:tplc="CCC4FB8C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42">
    <w:nsid w:val="1CA236BC"/>
    <w:multiLevelType w:val="hybridMultilevel"/>
    <w:tmpl w:val="F8020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CE835CD"/>
    <w:multiLevelType w:val="hybridMultilevel"/>
    <w:tmpl w:val="F8243FDA"/>
    <w:lvl w:ilvl="0" w:tplc="041F000F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E2E735D"/>
    <w:multiLevelType w:val="hybridMultilevel"/>
    <w:tmpl w:val="F438B24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6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>
    <w:nsid w:val="1E8626B6"/>
    <w:multiLevelType w:val="hybridMultilevel"/>
    <w:tmpl w:val="9580F6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F3D1420"/>
    <w:multiLevelType w:val="hybridMultilevel"/>
    <w:tmpl w:val="6EAAE946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49">
    <w:nsid w:val="1F885ABA"/>
    <w:multiLevelType w:val="hybridMultilevel"/>
    <w:tmpl w:val="B9FA50C0"/>
    <w:lvl w:ilvl="0" w:tplc="7EEA4B78">
      <w:start w:val="2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0D54782"/>
    <w:multiLevelType w:val="hybridMultilevel"/>
    <w:tmpl w:val="2A4C22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11B3737"/>
    <w:multiLevelType w:val="hybridMultilevel"/>
    <w:tmpl w:val="DA5A6546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3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62238F"/>
    <w:multiLevelType w:val="hybridMultilevel"/>
    <w:tmpl w:val="6FFA6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58">
    <w:nsid w:val="24812D41"/>
    <w:multiLevelType w:val="hybridMultilevel"/>
    <w:tmpl w:val="C01204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6234134"/>
    <w:multiLevelType w:val="hybridMultilevel"/>
    <w:tmpl w:val="47D65B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77A30EA"/>
    <w:multiLevelType w:val="hybridMultilevel"/>
    <w:tmpl w:val="725EE548"/>
    <w:lvl w:ilvl="0" w:tplc="6E681748">
      <w:start w:val="158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61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7E771DB"/>
    <w:multiLevelType w:val="hybridMultilevel"/>
    <w:tmpl w:val="8DBE4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7F05A55"/>
    <w:multiLevelType w:val="hybridMultilevel"/>
    <w:tmpl w:val="46523A7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>
    <w:nsid w:val="28186303"/>
    <w:multiLevelType w:val="hybridMultilevel"/>
    <w:tmpl w:val="63C84C28"/>
    <w:lvl w:ilvl="0" w:tplc="6A62B958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65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83377C6"/>
    <w:multiLevelType w:val="hybridMultilevel"/>
    <w:tmpl w:val="4FE679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8AE6241"/>
    <w:multiLevelType w:val="hybridMultilevel"/>
    <w:tmpl w:val="68CE1FC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8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B047563"/>
    <w:multiLevelType w:val="hybridMultilevel"/>
    <w:tmpl w:val="C2B655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2">
    <w:nsid w:val="2B9C49F7"/>
    <w:multiLevelType w:val="hybridMultilevel"/>
    <w:tmpl w:val="7F848D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BC43D56"/>
    <w:multiLevelType w:val="hybridMultilevel"/>
    <w:tmpl w:val="9AF06C1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4">
    <w:nsid w:val="2C8C3F20"/>
    <w:multiLevelType w:val="hybridMultilevel"/>
    <w:tmpl w:val="E940FB4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6">
    <w:nsid w:val="2F7C5CF6"/>
    <w:multiLevelType w:val="hybridMultilevel"/>
    <w:tmpl w:val="23922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30F60358"/>
    <w:multiLevelType w:val="hybridMultilevel"/>
    <w:tmpl w:val="E0628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13446F9"/>
    <w:multiLevelType w:val="hybridMultilevel"/>
    <w:tmpl w:val="0922D83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1C92A24"/>
    <w:multiLevelType w:val="hybridMultilevel"/>
    <w:tmpl w:val="BFA48FB8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1">
    <w:nsid w:val="31CE5D40"/>
    <w:multiLevelType w:val="hybridMultilevel"/>
    <w:tmpl w:val="15BC4074"/>
    <w:lvl w:ilvl="0" w:tplc="84F06F2A">
      <w:start w:val="5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82">
    <w:nsid w:val="31E14D0F"/>
    <w:multiLevelType w:val="hybridMultilevel"/>
    <w:tmpl w:val="CBD8B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308708F"/>
    <w:multiLevelType w:val="hybridMultilevel"/>
    <w:tmpl w:val="C48E1B00"/>
    <w:lvl w:ilvl="0" w:tplc="6A62B9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84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376756F"/>
    <w:multiLevelType w:val="hybridMultilevel"/>
    <w:tmpl w:val="154A328E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89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90">
    <w:nsid w:val="367B450C"/>
    <w:multiLevelType w:val="hybridMultilevel"/>
    <w:tmpl w:val="93BC2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67F6B92"/>
    <w:multiLevelType w:val="hybridMultilevel"/>
    <w:tmpl w:val="371823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7365CC0"/>
    <w:multiLevelType w:val="hybridMultilevel"/>
    <w:tmpl w:val="1F765FB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4">
    <w:nsid w:val="377F4EE5"/>
    <w:multiLevelType w:val="hybridMultilevel"/>
    <w:tmpl w:val="268AFB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38530401"/>
    <w:multiLevelType w:val="hybridMultilevel"/>
    <w:tmpl w:val="B6F43EA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6">
    <w:nsid w:val="391D41B1"/>
    <w:multiLevelType w:val="hybridMultilevel"/>
    <w:tmpl w:val="F070B7E8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3A267B71"/>
    <w:multiLevelType w:val="hybridMultilevel"/>
    <w:tmpl w:val="072450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3AC14FF1"/>
    <w:multiLevelType w:val="hybridMultilevel"/>
    <w:tmpl w:val="1A580F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AFC1BEF"/>
    <w:multiLevelType w:val="hybridMultilevel"/>
    <w:tmpl w:val="967EF0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2">
    <w:nsid w:val="3C607AC4"/>
    <w:multiLevelType w:val="hybridMultilevel"/>
    <w:tmpl w:val="1DFA65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C990B10"/>
    <w:multiLevelType w:val="hybridMultilevel"/>
    <w:tmpl w:val="07A8346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4">
    <w:nsid w:val="3DD60DF4"/>
    <w:multiLevelType w:val="hybridMultilevel"/>
    <w:tmpl w:val="F0C092D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5">
    <w:nsid w:val="3E2132B2"/>
    <w:multiLevelType w:val="hybridMultilevel"/>
    <w:tmpl w:val="8C68122A"/>
    <w:lvl w:ilvl="0" w:tplc="81308930">
      <w:start w:val="187"/>
      <w:numFmt w:val="decimal"/>
      <w:lvlText w:val="%1."/>
      <w:lvlJc w:val="left"/>
      <w:pPr>
        <w:ind w:left="278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6">
    <w:nsid w:val="3E7D1522"/>
    <w:multiLevelType w:val="hybridMultilevel"/>
    <w:tmpl w:val="FA1C8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3FC17DE1"/>
    <w:multiLevelType w:val="hybridMultilevel"/>
    <w:tmpl w:val="AFB2D65A"/>
    <w:lvl w:ilvl="0" w:tplc="149C162A">
      <w:start w:val="2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08">
    <w:nsid w:val="41F04C50"/>
    <w:multiLevelType w:val="hybridMultilevel"/>
    <w:tmpl w:val="AE5C7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0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1">
    <w:nsid w:val="440A6598"/>
    <w:multiLevelType w:val="hybridMultilevel"/>
    <w:tmpl w:val="80941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541079C"/>
    <w:multiLevelType w:val="hybridMultilevel"/>
    <w:tmpl w:val="32D6CB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629436C"/>
    <w:multiLevelType w:val="hybridMultilevel"/>
    <w:tmpl w:val="AFBAE2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6741361"/>
    <w:multiLevelType w:val="hybridMultilevel"/>
    <w:tmpl w:val="38BC01B8"/>
    <w:lvl w:ilvl="0" w:tplc="041F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5">
    <w:nsid w:val="46DD53FA"/>
    <w:multiLevelType w:val="hybridMultilevel"/>
    <w:tmpl w:val="A7E0C6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479A2CAA"/>
    <w:multiLevelType w:val="hybridMultilevel"/>
    <w:tmpl w:val="9334CE4C"/>
    <w:lvl w:ilvl="0" w:tplc="6E5C2EE6">
      <w:start w:val="146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18">
    <w:nsid w:val="47C10486"/>
    <w:multiLevelType w:val="hybridMultilevel"/>
    <w:tmpl w:val="F2F65A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87024DB"/>
    <w:multiLevelType w:val="hybridMultilevel"/>
    <w:tmpl w:val="246A5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>
    <w:nsid w:val="4A9E618B"/>
    <w:multiLevelType w:val="hybridMultilevel"/>
    <w:tmpl w:val="D74C3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B8A3F54"/>
    <w:multiLevelType w:val="hybridMultilevel"/>
    <w:tmpl w:val="56A221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C8F5889"/>
    <w:multiLevelType w:val="hybridMultilevel"/>
    <w:tmpl w:val="A8AA02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5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4D5F7CCD"/>
    <w:multiLevelType w:val="hybridMultilevel"/>
    <w:tmpl w:val="2E805E1A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27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8">
    <w:nsid w:val="4FA403A9"/>
    <w:multiLevelType w:val="hybridMultilevel"/>
    <w:tmpl w:val="8CB437F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0052546"/>
    <w:multiLevelType w:val="hybridMultilevel"/>
    <w:tmpl w:val="84AAD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507C5A16"/>
    <w:multiLevelType w:val="hybridMultilevel"/>
    <w:tmpl w:val="6B0AF74A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1">
    <w:nsid w:val="51074337"/>
    <w:multiLevelType w:val="hybridMultilevel"/>
    <w:tmpl w:val="D4BA8B8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2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>
    <w:nsid w:val="51F26C24"/>
    <w:multiLevelType w:val="hybridMultilevel"/>
    <w:tmpl w:val="D542C79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52832B1B"/>
    <w:multiLevelType w:val="hybridMultilevel"/>
    <w:tmpl w:val="1DA6C6CC"/>
    <w:lvl w:ilvl="0" w:tplc="1A42D564">
      <w:start w:val="27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35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544C2E43"/>
    <w:multiLevelType w:val="hybridMultilevel"/>
    <w:tmpl w:val="9B741830"/>
    <w:lvl w:ilvl="0" w:tplc="4406EB26">
      <w:start w:val="120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5" w:hanging="360"/>
      </w:pPr>
    </w:lvl>
    <w:lvl w:ilvl="2" w:tplc="041F001B" w:tentative="1">
      <w:start w:val="1"/>
      <w:numFmt w:val="lowerRoman"/>
      <w:lvlText w:val="%3."/>
      <w:lvlJc w:val="right"/>
      <w:pPr>
        <w:ind w:left="5345" w:hanging="180"/>
      </w:pPr>
    </w:lvl>
    <w:lvl w:ilvl="3" w:tplc="041F000F" w:tentative="1">
      <w:start w:val="1"/>
      <w:numFmt w:val="decimal"/>
      <w:lvlText w:val="%4."/>
      <w:lvlJc w:val="left"/>
      <w:pPr>
        <w:ind w:left="6065" w:hanging="360"/>
      </w:pPr>
    </w:lvl>
    <w:lvl w:ilvl="4" w:tplc="041F0019" w:tentative="1">
      <w:start w:val="1"/>
      <w:numFmt w:val="lowerLetter"/>
      <w:lvlText w:val="%5."/>
      <w:lvlJc w:val="left"/>
      <w:pPr>
        <w:ind w:left="6785" w:hanging="360"/>
      </w:pPr>
    </w:lvl>
    <w:lvl w:ilvl="5" w:tplc="041F001B" w:tentative="1">
      <w:start w:val="1"/>
      <w:numFmt w:val="lowerRoman"/>
      <w:lvlText w:val="%6."/>
      <w:lvlJc w:val="right"/>
      <w:pPr>
        <w:ind w:left="7505" w:hanging="180"/>
      </w:pPr>
    </w:lvl>
    <w:lvl w:ilvl="6" w:tplc="041F000F" w:tentative="1">
      <w:start w:val="1"/>
      <w:numFmt w:val="decimal"/>
      <w:lvlText w:val="%7."/>
      <w:lvlJc w:val="left"/>
      <w:pPr>
        <w:ind w:left="8225" w:hanging="360"/>
      </w:pPr>
    </w:lvl>
    <w:lvl w:ilvl="7" w:tplc="041F0019" w:tentative="1">
      <w:start w:val="1"/>
      <w:numFmt w:val="lowerLetter"/>
      <w:lvlText w:val="%8."/>
      <w:lvlJc w:val="left"/>
      <w:pPr>
        <w:ind w:left="8945" w:hanging="360"/>
      </w:pPr>
    </w:lvl>
    <w:lvl w:ilvl="8" w:tplc="041F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37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8">
    <w:nsid w:val="569A2BCB"/>
    <w:multiLevelType w:val="hybridMultilevel"/>
    <w:tmpl w:val="9E0E2A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56C342C7"/>
    <w:multiLevelType w:val="hybridMultilevel"/>
    <w:tmpl w:val="104A34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729131D"/>
    <w:multiLevelType w:val="hybridMultilevel"/>
    <w:tmpl w:val="958A4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57A75F86"/>
    <w:multiLevelType w:val="hybridMultilevel"/>
    <w:tmpl w:val="D012B9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57C43E88"/>
    <w:multiLevelType w:val="hybridMultilevel"/>
    <w:tmpl w:val="48125E16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3">
    <w:nsid w:val="5879700D"/>
    <w:multiLevelType w:val="hybridMultilevel"/>
    <w:tmpl w:val="C96EFF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58ED3C73"/>
    <w:multiLevelType w:val="hybridMultilevel"/>
    <w:tmpl w:val="9C5ABF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5">
    <w:nsid w:val="5A07751D"/>
    <w:multiLevelType w:val="hybridMultilevel"/>
    <w:tmpl w:val="74AC6A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>
    <w:nsid w:val="5A0A75B5"/>
    <w:multiLevelType w:val="hybridMultilevel"/>
    <w:tmpl w:val="C5F283AC"/>
    <w:lvl w:ilvl="0" w:tplc="CCC4FB8C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147">
    <w:nsid w:val="5A1C3F53"/>
    <w:multiLevelType w:val="hybridMultilevel"/>
    <w:tmpl w:val="2728B3E0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8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9">
    <w:nsid w:val="5ABB782F"/>
    <w:multiLevelType w:val="hybridMultilevel"/>
    <w:tmpl w:val="E0A0088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5B7D20E8"/>
    <w:multiLevelType w:val="hybridMultilevel"/>
    <w:tmpl w:val="DB806086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5DA2628B"/>
    <w:multiLevelType w:val="hybridMultilevel"/>
    <w:tmpl w:val="18642F3C"/>
    <w:lvl w:ilvl="0" w:tplc="C20A73D4">
      <w:start w:val="152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52">
    <w:nsid w:val="5DF72476"/>
    <w:multiLevelType w:val="hybridMultilevel"/>
    <w:tmpl w:val="13F4B8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5FB27025"/>
    <w:multiLevelType w:val="hybridMultilevel"/>
    <w:tmpl w:val="FEF2225C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6135771C"/>
    <w:multiLevelType w:val="hybridMultilevel"/>
    <w:tmpl w:val="FD52C600"/>
    <w:lvl w:ilvl="0" w:tplc="C1D461B0">
      <w:start w:val="5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57">
    <w:nsid w:val="62470A1C"/>
    <w:multiLevelType w:val="hybridMultilevel"/>
    <w:tmpl w:val="F7B816F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2">
    <w:nsid w:val="65AE1E37"/>
    <w:multiLevelType w:val="hybridMultilevel"/>
    <w:tmpl w:val="B6CAFED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>
    <w:nsid w:val="668D7F8B"/>
    <w:multiLevelType w:val="hybridMultilevel"/>
    <w:tmpl w:val="A4C0C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672C3FB6"/>
    <w:multiLevelType w:val="hybridMultilevel"/>
    <w:tmpl w:val="8B5262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67F1435E"/>
    <w:multiLevelType w:val="hybridMultilevel"/>
    <w:tmpl w:val="792023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8BA7EF2"/>
    <w:multiLevelType w:val="hybridMultilevel"/>
    <w:tmpl w:val="D28A7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69D429E1"/>
    <w:multiLevelType w:val="hybridMultilevel"/>
    <w:tmpl w:val="8C202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1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6B32226A"/>
    <w:multiLevelType w:val="hybridMultilevel"/>
    <w:tmpl w:val="7012F3FE"/>
    <w:lvl w:ilvl="0" w:tplc="CDF6E72E">
      <w:start w:val="178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75">
    <w:nsid w:val="6BE33039"/>
    <w:multiLevelType w:val="hybridMultilevel"/>
    <w:tmpl w:val="7AE64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C511B80"/>
    <w:multiLevelType w:val="hybridMultilevel"/>
    <w:tmpl w:val="6E52B3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6DB3480A"/>
    <w:multiLevelType w:val="hybridMultilevel"/>
    <w:tmpl w:val="B046FEA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8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6F1A0B08"/>
    <w:multiLevelType w:val="hybridMultilevel"/>
    <w:tmpl w:val="D95C1E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6FC94876"/>
    <w:multiLevelType w:val="hybridMultilevel"/>
    <w:tmpl w:val="11041E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1">
    <w:nsid w:val="6FE87425"/>
    <w:multiLevelType w:val="hybridMultilevel"/>
    <w:tmpl w:val="072C9A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705D6C91"/>
    <w:multiLevelType w:val="hybridMultilevel"/>
    <w:tmpl w:val="863047E0"/>
    <w:lvl w:ilvl="0" w:tplc="2444BAB0">
      <w:start w:val="253"/>
      <w:numFmt w:val="decimal"/>
      <w:lvlText w:val="%1."/>
      <w:lvlJc w:val="left"/>
      <w:pPr>
        <w:ind w:left="180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3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731D7C93"/>
    <w:multiLevelType w:val="hybridMultilevel"/>
    <w:tmpl w:val="ED8A7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187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75256C87"/>
    <w:multiLevelType w:val="hybridMultilevel"/>
    <w:tmpl w:val="85DCE0D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9">
    <w:nsid w:val="75300817"/>
    <w:multiLevelType w:val="hybridMultilevel"/>
    <w:tmpl w:val="1EF6111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0">
    <w:nsid w:val="75E46B71"/>
    <w:multiLevelType w:val="hybridMultilevel"/>
    <w:tmpl w:val="44166E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75E51B29"/>
    <w:multiLevelType w:val="hybridMultilevel"/>
    <w:tmpl w:val="73F4C58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2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3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78EF31D8"/>
    <w:multiLevelType w:val="hybridMultilevel"/>
    <w:tmpl w:val="E370E1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79C5490D"/>
    <w:multiLevelType w:val="hybridMultilevel"/>
    <w:tmpl w:val="BB3EC79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97">
    <w:nsid w:val="7A96324A"/>
    <w:multiLevelType w:val="hybridMultilevel"/>
    <w:tmpl w:val="0876FD4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8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>
    <w:nsid w:val="7B5B2D3A"/>
    <w:multiLevelType w:val="hybridMultilevel"/>
    <w:tmpl w:val="6896CA9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0">
    <w:nsid w:val="7BB17E5B"/>
    <w:multiLevelType w:val="hybridMultilevel"/>
    <w:tmpl w:val="91DC1B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7BC745C1"/>
    <w:multiLevelType w:val="hybridMultilevel"/>
    <w:tmpl w:val="8976EDA4"/>
    <w:lvl w:ilvl="0" w:tplc="041F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3">
    <w:nsid w:val="7C5D58DF"/>
    <w:multiLevelType w:val="hybridMultilevel"/>
    <w:tmpl w:val="62F828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7C6C04EF"/>
    <w:multiLevelType w:val="hybridMultilevel"/>
    <w:tmpl w:val="E13C38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7DCF4931"/>
    <w:multiLevelType w:val="hybridMultilevel"/>
    <w:tmpl w:val="60224C8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08">
    <w:nsid w:val="7DE75813"/>
    <w:multiLevelType w:val="hybridMultilevel"/>
    <w:tmpl w:val="56D6A25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>
    <w:nsid w:val="7F150FDF"/>
    <w:multiLevelType w:val="hybridMultilevel"/>
    <w:tmpl w:val="2CA40646"/>
    <w:lvl w:ilvl="0" w:tplc="51F213F0">
      <w:start w:val="7"/>
      <w:numFmt w:val="decimal"/>
      <w:lvlText w:val="%1."/>
      <w:lvlJc w:val="left"/>
      <w:pPr>
        <w:ind w:left="3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927" w:hanging="360"/>
      </w:pPr>
    </w:lvl>
    <w:lvl w:ilvl="2" w:tplc="041F001B" w:tentative="1">
      <w:start w:val="1"/>
      <w:numFmt w:val="lowerRoman"/>
      <w:lvlText w:val="%3."/>
      <w:lvlJc w:val="right"/>
      <w:pPr>
        <w:ind w:left="4647" w:hanging="180"/>
      </w:pPr>
    </w:lvl>
    <w:lvl w:ilvl="3" w:tplc="041F000F" w:tentative="1">
      <w:start w:val="1"/>
      <w:numFmt w:val="decimal"/>
      <w:lvlText w:val="%4."/>
      <w:lvlJc w:val="left"/>
      <w:pPr>
        <w:ind w:left="5367" w:hanging="360"/>
      </w:pPr>
    </w:lvl>
    <w:lvl w:ilvl="4" w:tplc="041F0019" w:tentative="1">
      <w:start w:val="1"/>
      <w:numFmt w:val="lowerLetter"/>
      <w:lvlText w:val="%5."/>
      <w:lvlJc w:val="left"/>
      <w:pPr>
        <w:ind w:left="6087" w:hanging="360"/>
      </w:pPr>
    </w:lvl>
    <w:lvl w:ilvl="5" w:tplc="041F001B" w:tentative="1">
      <w:start w:val="1"/>
      <w:numFmt w:val="lowerRoman"/>
      <w:lvlText w:val="%6."/>
      <w:lvlJc w:val="right"/>
      <w:pPr>
        <w:ind w:left="6807" w:hanging="180"/>
      </w:pPr>
    </w:lvl>
    <w:lvl w:ilvl="6" w:tplc="041F000F" w:tentative="1">
      <w:start w:val="1"/>
      <w:numFmt w:val="decimal"/>
      <w:lvlText w:val="%7."/>
      <w:lvlJc w:val="left"/>
      <w:pPr>
        <w:ind w:left="7527" w:hanging="360"/>
      </w:pPr>
    </w:lvl>
    <w:lvl w:ilvl="7" w:tplc="041F0019" w:tentative="1">
      <w:start w:val="1"/>
      <w:numFmt w:val="lowerLetter"/>
      <w:lvlText w:val="%8."/>
      <w:lvlJc w:val="left"/>
      <w:pPr>
        <w:ind w:left="8247" w:hanging="360"/>
      </w:pPr>
    </w:lvl>
    <w:lvl w:ilvl="8" w:tplc="041F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210">
    <w:nsid w:val="7FCB6069"/>
    <w:multiLevelType w:val="hybridMultilevel"/>
    <w:tmpl w:val="EFFC30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2"/>
  </w:num>
  <w:num w:numId="3">
    <w:abstractNumId w:val="128"/>
  </w:num>
  <w:num w:numId="4">
    <w:abstractNumId w:val="149"/>
  </w:num>
  <w:num w:numId="5">
    <w:abstractNumId w:val="184"/>
  </w:num>
  <w:num w:numId="6">
    <w:abstractNumId w:val="192"/>
  </w:num>
  <w:num w:numId="7">
    <w:abstractNumId w:val="11"/>
  </w:num>
  <w:num w:numId="8">
    <w:abstractNumId w:val="54"/>
  </w:num>
  <w:num w:numId="9">
    <w:abstractNumId w:val="94"/>
  </w:num>
  <w:num w:numId="10">
    <w:abstractNumId w:val="160"/>
  </w:num>
  <w:num w:numId="11">
    <w:abstractNumId w:val="158"/>
  </w:num>
  <w:num w:numId="12">
    <w:abstractNumId w:val="161"/>
  </w:num>
  <w:num w:numId="13">
    <w:abstractNumId w:val="205"/>
  </w:num>
  <w:num w:numId="14">
    <w:abstractNumId w:val="31"/>
  </w:num>
  <w:num w:numId="15">
    <w:abstractNumId w:val="159"/>
  </w:num>
  <w:num w:numId="16">
    <w:abstractNumId w:val="135"/>
  </w:num>
  <w:num w:numId="17">
    <w:abstractNumId w:val="191"/>
  </w:num>
  <w:num w:numId="18">
    <w:abstractNumId w:val="183"/>
  </w:num>
  <w:num w:numId="19">
    <w:abstractNumId w:val="40"/>
  </w:num>
  <w:num w:numId="20">
    <w:abstractNumId w:val="211"/>
  </w:num>
  <w:num w:numId="21">
    <w:abstractNumId w:val="168"/>
  </w:num>
  <w:num w:numId="22">
    <w:abstractNumId w:val="99"/>
  </w:num>
  <w:num w:numId="23">
    <w:abstractNumId w:val="140"/>
  </w:num>
  <w:num w:numId="24">
    <w:abstractNumId w:val="57"/>
  </w:num>
  <w:num w:numId="25">
    <w:abstractNumId w:val="173"/>
  </w:num>
  <w:num w:numId="26">
    <w:abstractNumId w:val="47"/>
  </w:num>
  <w:num w:numId="27">
    <w:abstractNumId w:val="84"/>
  </w:num>
  <w:num w:numId="28">
    <w:abstractNumId w:val="85"/>
  </w:num>
  <w:num w:numId="29">
    <w:abstractNumId w:val="4"/>
  </w:num>
  <w:num w:numId="30">
    <w:abstractNumId w:val="176"/>
  </w:num>
  <w:num w:numId="31">
    <w:abstractNumId w:val="101"/>
  </w:num>
  <w:num w:numId="32">
    <w:abstractNumId w:val="9"/>
  </w:num>
  <w:num w:numId="33">
    <w:abstractNumId w:val="63"/>
  </w:num>
  <w:num w:numId="34">
    <w:abstractNumId w:val="98"/>
  </w:num>
  <w:num w:numId="35">
    <w:abstractNumId w:val="186"/>
  </w:num>
  <w:num w:numId="36">
    <w:abstractNumId w:val="187"/>
  </w:num>
  <w:num w:numId="37">
    <w:abstractNumId w:val="68"/>
  </w:num>
  <w:num w:numId="38">
    <w:abstractNumId w:val="177"/>
  </w:num>
  <w:num w:numId="39">
    <w:abstractNumId w:val="55"/>
  </w:num>
  <w:num w:numId="40">
    <w:abstractNumId w:val="193"/>
  </w:num>
  <w:num w:numId="41">
    <w:abstractNumId w:val="137"/>
  </w:num>
  <w:num w:numId="42">
    <w:abstractNumId w:val="148"/>
  </w:num>
  <w:num w:numId="43">
    <w:abstractNumId w:val="145"/>
  </w:num>
  <w:num w:numId="44">
    <w:abstractNumId w:val="6"/>
  </w:num>
  <w:num w:numId="45">
    <w:abstractNumId w:val="44"/>
  </w:num>
  <w:num w:numId="46">
    <w:abstractNumId w:val="121"/>
  </w:num>
  <w:num w:numId="47">
    <w:abstractNumId w:val="156"/>
  </w:num>
  <w:num w:numId="48">
    <w:abstractNumId w:val="209"/>
  </w:num>
  <w:num w:numId="49">
    <w:abstractNumId w:val="34"/>
  </w:num>
  <w:num w:numId="50">
    <w:abstractNumId w:val="23"/>
  </w:num>
  <w:num w:numId="51">
    <w:abstractNumId w:val="62"/>
  </w:num>
  <w:num w:numId="52">
    <w:abstractNumId w:val="22"/>
  </w:num>
  <w:num w:numId="53">
    <w:abstractNumId w:val="128"/>
  </w:num>
  <w:num w:numId="54">
    <w:abstractNumId w:val="140"/>
  </w:num>
  <w:num w:numId="55">
    <w:abstractNumId w:val="84"/>
  </w:num>
  <w:num w:numId="56">
    <w:abstractNumId w:val="85"/>
  </w:num>
  <w:num w:numId="57">
    <w:abstractNumId w:val="115"/>
  </w:num>
  <w:num w:numId="58">
    <w:abstractNumId w:val="86"/>
  </w:num>
  <w:num w:numId="59">
    <w:abstractNumId w:val="41"/>
  </w:num>
  <w:num w:numId="60">
    <w:abstractNumId w:val="146"/>
  </w:num>
  <w:num w:numId="61">
    <w:abstractNumId w:val="37"/>
  </w:num>
  <w:num w:numId="62">
    <w:abstractNumId w:val="25"/>
  </w:num>
  <w:num w:numId="63">
    <w:abstractNumId w:val="194"/>
  </w:num>
  <w:num w:numId="64">
    <w:abstractNumId w:val="74"/>
  </w:num>
  <w:num w:numId="65">
    <w:abstractNumId w:val="116"/>
  </w:num>
  <w:num w:numId="66">
    <w:abstractNumId w:val="0"/>
  </w:num>
  <w:num w:numId="67">
    <w:abstractNumId w:val="20"/>
  </w:num>
  <w:num w:numId="68">
    <w:abstractNumId w:val="16"/>
  </w:num>
  <w:num w:numId="69">
    <w:abstractNumId w:val="132"/>
  </w:num>
  <w:num w:numId="70">
    <w:abstractNumId w:val="171"/>
  </w:num>
  <w:num w:numId="71">
    <w:abstractNumId w:val="26"/>
  </w:num>
  <w:num w:numId="72">
    <w:abstractNumId w:val="38"/>
  </w:num>
  <w:num w:numId="73">
    <w:abstractNumId w:val="27"/>
  </w:num>
  <w:num w:numId="74">
    <w:abstractNumId w:val="65"/>
  </w:num>
  <w:num w:numId="75">
    <w:abstractNumId w:val="111"/>
  </w:num>
  <w:num w:numId="76">
    <w:abstractNumId w:val="167"/>
  </w:num>
  <w:num w:numId="77">
    <w:abstractNumId w:val="120"/>
  </w:num>
  <w:num w:numId="78">
    <w:abstractNumId w:val="5"/>
  </w:num>
  <w:num w:numId="79">
    <w:abstractNumId w:val="46"/>
  </w:num>
  <w:num w:numId="80">
    <w:abstractNumId w:val="197"/>
  </w:num>
  <w:num w:numId="81">
    <w:abstractNumId w:val="125"/>
  </w:num>
  <w:num w:numId="82">
    <w:abstractNumId w:val="89"/>
  </w:num>
  <w:num w:numId="83">
    <w:abstractNumId w:val="78"/>
  </w:num>
  <w:num w:numId="84">
    <w:abstractNumId w:val="153"/>
  </w:num>
  <w:num w:numId="85">
    <w:abstractNumId w:val="24"/>
  </w:num>
  <w:num w:numId="86">
    <w:abstractNumId w:val="180"/>
  </w:num>
  <w:num w:numId="87">
    <w:abstractNumId w:val="124"/>
  </w:num>
  <w:num w:numId="88">
    <w:abstractNumId w:val="1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3"/>
  </w:num>
  <w:num w:numId="90">
    <w:abstractNumId w:val="107"/>
  </w:num>
  <w:num w:numId="91">
    <w:abstractNumId w:val="134"/>
  </w:num>
  <w:num w:numId="92">
    <w:abstractNumId w:val="19"/>
  </w:num>
  <w:num w:numId="93">
    <w:abstractNumId w:val="29"/>
  </w:num>
  <w:num w:numId="94">
    <w:abstractNumId w:val="43"/>
  </w:num>
  <w:num w:numId="95">
    <w:abstractNumId w:val="81"/>
  </w:num>
  <w:num w:numId="96">
    <w:abstractNumId w:val="169"/>
  </w:num>
  <w:num w:numId="97">
    <w:abstractNumId w:val="122"/>
  </w:num>
  <w:num w:numId="98">
    <w:abstractNumId w:val="32"/>
  </w:num>
  <w:num w:numId="99">
    <w:abstractNumId w:val="152"/>
  </w:num>
  <w:num w:numId="100">
    <w:abstractNumId w:val="90"/>
  </w:num>
  <w:num w:numId="101">
    <w:abstractNumId w:val="147"/>
  </w:num>
  <w:num w:numId="102">
    <w:abstractNumId w:val="130"/>
  </w:num>
  <w:num w:numId="103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66"/>
  </w:num>
  <w:num w:numId="105">
    <w:abstractNumId w:val="36"/>
  </w:num>
  <w:num w:numId="106">
    <w:abstractNumId w:val="12"/>
  </w:num>
  <w:num w:numId="107">
    <w:abstractNumId w:val="42"/>
  </w:num>
  <w:num w:numId="108">
    <w:abstractNumId w:val="196"/>
  </w:num>
  <w:num w:numId="109">
    <w:abstractNumId w:val="136"/>
  </w:num>
  <w:num w:numId="110">
    <w:abstractNumId w:val="61"/>
  </w:num>
  <w:num w:numId="111">
    <w:abstractNumId w:val="8"/>
  </w:num>
  <w:num w:numId="112">
    <w:abstractNumId w:val="202"/>
  </w:num>
  <w:num w:numId="113">
    <w:abstractNumId w:val="2"/>
  </w:num>
  <w:num w:numId="114">
    <w:abstractNumId w:val="144"/>
  </w:num>
  <w:num w:numId="115">
    <w:abstractNumId w:val="10"/>
  </w:num>
  <w:num w:numId="116">
    <w:abstractNumId w:val="175"/>
  </w:num>
  <w:num w:numId="117">
    <w:abstractNumId w:val="9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5"/>
  </w:num>
  <w:num w:numId="119">
    <w:abstractNumId w:val="48"/>
  </w:num>
  <w:num w:numId="120">
    <w:abstractNumId w:val="60"/>
  </w:num>
  <w:num w:numId="121">
    <w:abstractNumId w:val="3"/>
  </w:num>
  <w:num w:numId="122">
    <w:abstractNumId w:val="138"/>
  </w:num>
  <w:num w:numId="123">
    <w:abstractNumId w:val="163"/>
  </w:num>
  <w:num w:numId="124">
    <w:abstractNumId w:val="18"/>
  </w:num>
  <w:num w:numId="125">
    <w:abstractNumId w:val="162"/>
  </w:num>
  <w:num w:numId="126">
    <w:abstractNumId w:val="110"/>
  </w:num>
  <w:num w:numId="127">
    <w:abstractNumId w:val="105"/>
  </w:num>
  <w:num w:numId="128">
    <w:abstractNumId w:val="108"/>
  </w:num>
  <w:num w:numId="129">
    <w:abstractNumId w:val="69"/>
  </w:num>
  <w:num w:numId="130">
    <w:abstractNumId w:val="30"/>
  </w:num>
  <w:num w:numId="131">
    <w:abstractNumId w:val="71"/>
  </w:num>
  <w:num w:numId="132">
    <w:abstractNumId w:val="165"/>
  </w:num>
  <w:num w:numId="133">
    <w:abstractNumId w:val="127"/>
  </w:num>
  <w:num w:numId="134">
    <w:abstractNumId w:val="114"/>
  </w:num>
  <w:num w:numId="135">
    <w:abstractNumId w:val="1"/>
  </w:num>
  <w:num w:numId="136">
    <w:abstractNumId w:val="76"/>
  </w:num>
  <w:num w:numId="137">
    <w:abstractNumId w:val="112"/>
  </w:num>
  <w:num w:numId="138">
    <w:abstractNumId w:val="113"/>
  </w:num>
  <w:num w:numId="139">
    <w:abstractNumId w:val="195"/>
  </w:num>
  <w:num w:numId="140">
    <w:abstractNumId w:val="141"/>
  </w:num>
  <w:num w:numId="141">
    <w:abstractNumId w:val="185"/>
  </w:num>
  <w:num w:numId="142">
    <w:abstractNumId w:val="139"/>
  </w:num>
  <w:num w:numId="143">
    <w:abstractNumId w:val="52"/>
  </w:num>
  <w:num w:numId="144">
    <w:abstractNumId w:val="170"/>
  </w:num>
  <w:num w:numId="145">
    <w:abstractNumId w:val="182"/>
  </w:num>
  <w:num w:numId="146">
    <w:abstractNumId w:val="88"/>
  </w:num>
  <w:num w:numId="147">
    <w:abstractNumId w:val="198"/>
  </w:num>
  <w:num w:numId="148">
    <w:abstractNumId w:val="7"/>
  </w:num>
  <w:num w:numId="149">
    <w:abstractNumId w:val="172"/>
  </w:num>
  <w:num w:numId="150">
    <w:abstractNumId w:val="50"/>
  </w:num>
  <w:num w:numId="151">
    <w:abstractNumId w:val="204"/>
  </w:num>
  <w:num w:numId="152">
    <w:abstractNumId w:val="73"/>
  </w:num>
  <w:num w:numId="153">
    <w:abstractNumId w:val="45"/>
  </w:num>
  <w:num w:numId="154">
    <w:abstractNumId w:val="66"/>
  </w:num>
  <w:num w:numId="155">
    <w:abstractNumId w:val="51"/>
  </w:num>
  <w:num w:numId="156">
    <w:abstractNumId w:val="100"/>
  </w:num>
  <w:num w:numId="157">
    <w:abstractNumId w:val="104"/>
  </w:num>
  <w:num w:numId="158">
    <w:abstractNumId w:val="206"/>
  </w:num>
  <w:num w:numId="159">
    <w:abstractNumId w:val="129"/>
  </w:num>
  <w:num w:numId="160">
    <w:abstractNumId w:val="189"/>
  </w:num>
  <w:num w:numId="161">
    <w:abstractNumId w:val="93"/>
  </w:num>
  <w:num w:numId="162">
    <w:abstractNumId w:val="210"/>
  </w:num>
  <w:num w:numId="163">
    <w:abstractNumId w:val="75"/>
  </w:num>
  <w:num w:numId="164">
    <w:abstractNumId w:val="70"/>
  </w:num>
  <w:num w:numId="165">
    <w:abstractNumId w:val="131"/>
  </w:num>
  <w:num w:numId="166">
    <w:abstractNumId w:val="102"/>
  </w:num>
  <w:num w:numId="167">
    <w:abstractNumId w:val="58"/>
  </w:num>
  <w:num w:numId="168">
    <w:abstractNumId w:val="53"/>
  </w:num>
  <w:num w:numId="169">
    <w:abstractNumId w:val="21"/>
  </w:num>
  <w:num w:numId="170">
    <w:abstractNumId w:val="142"/>
  </w:num>
  <w:num w:numId="171">
    <w:abstractNumId w:val="28"/>
  </w:num>
  <w:num w:numId="172">
    <w:abstractNumId w:val="14"/>
  </w:num>
  <w:num w:numId="173">
    <w:abstractNumId w:val="118"/>
  </w:num>
  <w:num w:numId="174">
    <w:abstractNumId w:val="143"/>
  </w:num>
  <w:num w:numId="175">
    <w:abstractNumId w:val="188"/>
  </w:num>
  <w:num w:numId="176">
    <w:abstractNumId w:val="106"/>
  </w:num>
  <w:num w:numId="177">
    <w:abstractNumId w:val="39"/>
  </w:num>
  <w:num w:numId="178">
    <w:abstractNumId w:val="82"/>
  </w:num>
  <w:num w:numId="179">
    <w:abstractNumId w:val="72"/>
  </w:num>
  <w:num w:numId="180">
    <w:abstractNumId w:val="33"/>
  </w:num>
  <w:num w:numId="181">
    <w:abstractNumId w:val="199"/>
  </w:num>
  <w:num w:numId="182">
    <w:abstractNumId w:val="181"/>
  </w:num>
  <w:num w:numId="183">
    <w:abstractNumId w:val="67"/>
  </w:num>
  <w:num w:numId="184">
    <w:abstractNumId w:val="123"/>
  </w:num>
  <w:num w:numId="185">
    <w:abstractNumId w:val="35"/>
  </w:num>
  <w:num w:numId="186">
    <w:abstractNumId w:val="155"/>
  </w:num>
  <w:num w:numId="187">
    <w:abstractNumId w:val="56"/>
  </w:num>
  <w:num w:numId="188">
    <w:abstractNumId w:val="119"/>
  </w:num>
  <w:num w:numId="189">
    <w:abstractNumId w:val="92"/>
  </w:num>
  <w:num w:numId="190">
    <w:abstractNumId w:val="17"/>
  </w:num>
  <w:num w:numId="19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93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1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59"/>
  </w:num>
  <w:num w:numId="199">
    <w:abstractNumId w:val="151"/>
  </w:num>
  <w:num w:numId="200">
    <w:abstractNumId w:val="174"/>
  </w:num>
  <w:num w:numId="201">
    <w:abstractNumId w:val="117"/>
  </w:num>
  <w:num w:numId="202">
    <w:abstractNumId w:val="91"/>
  </w:num>
  <w:num w:numId="203">
    <w:abstractNumId w:val="95"/>
  </w:num>
  <w:num w:numId="204">
    <w:abstractNumId w:val="80"/>
  </w:num>
  <w:num w:numId="205">
    <w:abstractNumId w:val="164"/>
  </w:num>
  <w:num w:numId="206">
    <w:abstractNumId w:val="203"/>
  </w:num>
  <w:num w:numId="207">
    <w:abstractNumId w:val="200"/>
  </w:num>
  <w:num w:numId="208">
    <w:abstractNumId w:val="77"/>
  </w:num>
  <w:num w:numId="209">
    <w:abstractNumId w:val="207"/>
  </w:num>
  <w:num w:numId="210">
    <w:abstractNumId w:val="178"/>
  </w:num>
  <w:num w:numId="211">
    <w:abstractNumId w:val="103"/>
  </w:num>
  <w:num w:numId="212">
    <w:abstractNumId w:val="179"/>
  </w:num>
  <w:num w:numId="213">
    <w:abstractNumId w:val="190"/>
  </w:num>
  <w:num w:numId="214">
    <w:abstractNumId w:val="87"/>
  </w:num>
  <w:num w:numId="215">
    <w:abstractNumId w:val="109"/>
  </w:num>
  <w:num w:numId="216">
    <w:abstractNumId w:val="126"/>
  </w:num>
  <w:num w:numId="217">
    <w:abstractNumId w:val="154"/>
  </w:num>
  <w:num w:numId="218">
    <w:abstractNumId w:val="150"/>
  </w:num>
  <w:num w:numId="219">
    <w:abstractNumId w:val="157"/>
  </w:num>
  <w:num w:numId="220">
    <w:abstractNumId w:val="96"/>
  </w:num>
  <w:num w:numId="221">
    <w:abstractNumId w:val="208"/>
  </w:num>
  <w:num w:numId="222">
    <w:abstractNumId w:val="133"/>
  </w:num>
  <w:num w:numId="223">
    <w:abstractNumId w:val="64"/>
  </w:num>
  <w:num w:numId="224">
    <w:abstractNumId w:val="83"/>
  </w:num>
  <w:num w:numId="225">
    <w:abstractNumId w:val="49"/>
  </w:num>
  <w:num w:numId="226">
    <w:abstractNumId w:val="201"/>
  </w:num>
  <w:numIdMacAtCleanup w:val="2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31E7"/>
    <w:rsid w:val="00001D2F"/>
    <w:rsid w:val="00003A90"/>
    <w:rsid w:val="00007940"/>
    <w:rsid w:val="00012FA9"/>
    <w:rsid w:val="0001462B"/>
    <w:rsid w:val="00016C1F"/>
    <w:rsid w:val="00030FAC"/>
    <w:rsid w:val="0004175C"/>
    <w:rsid w:val="00064E99"/>
    <w:rsid w:val="0006613B"/>
    <w:rsid w:val="00082232"/>
    <w:rsid w:val="000831E7"/>
    <w:rsid w:val="00096740"/>
    <w:rsid w:val="000C193F"/>
    <w:rsid w:val="000D5123"/>
    <w:rsid w:val="000D77D9"/>
    <w:rsid w:val="000E3D31"/>
    <w:rsid w:val="000E52AF"/>
    <w:rsid w:val="000F1F3B"/>
    <w:rsid w:val="000F3F2F"/>
    <w:rsid w:val="000F6492"/>
    <w:rsid w:val="00102CFF"/>
    <w:rsid w:val="00107626"/>
    <w:rsid w:val="00111B8E"/>
    <w:rsid w:val="001152D9"/>
    <w:rsid w:val="00146043"/>
    <w:rsid w:val="001541DA"/>
    <w:rsid w:val="001554A8"/>
    <w:rsid w:val="00175920"/>
    <w:rsid w:val="00176D7E"/>
    <w:rsid w:val="00184786"/>
    <w:rsid w:val="001872FD"/>
    <w:rsid w:val="00193F9B"/>
    <w:rsid w:val="0019576E"/>
    <w:rsid w:val="001A71B7"/>
    <w:rsid w:val="001A7F19"/>
    <w:rsid w:val="001B3E3E"/>
    <w:rsid w:val="001B43FD"/>
    <w:rsid w:val="001B64C0"/>
    <w:rsid w:val="001B67CA"/>
    <w:rsid w:val="001B6A80"/>
    <w:rsid w:val="001D11AE"/>
    <w:rsid w:val="001F2AC9"/>
    <w:rsid w:val="00212ACB"/>
    <w:rsid w:val="00214BFB"/>
    <w:rsid w:val="0022167D"/>
    <w:rsid w:val="002226AD"/>
    <w:rsid w:val="00224076"/>
    <w:rsid w:val="002255AB"/>
    <w:rsid w:val="0023489A"/>
    <w:rsid w:val="00244460"/>
    <w:rsid w:val="00261551"/>
    <w:rsid w:val="00291B48"/>
    <w:rsid w:val="00292619"/>
    <w:rsid w:val="002A4BC9"/>
    <w:rsid w:val="002C2C0E"/>
    <w:rsid w:val="002C30CE"/>
    <w:rsid w:val="002C3289"/>
    <w:rsid w:val="002E0F00"/>
    <w:rsid w:val="002E366B"/>
    <w:rsid w:val="002E53F8"/>
    <w:rsid w:val="003035E6"/>
    <w:rsid w:val="0031138B"/>
    <w:rsid w:val="00322F79"/>
    <w:rsid w:val="00332560"/>
    <w:rsid w:val="003374AC"/>
    <w:rsid w:val="0034566B"/>
    <w:rsid w:val="00352448"/>
    <w:rsid w:val="00357723"/>
    <w:rsid w:val="003616FB"/>
    <w:rsid w:val="003627F3"/>
    <w:rsid w:val="00365D68"/>
    <w:rsid w:val="003727BD"/>
    <w:rsid w:val="00394125"/>
    <w:rsid w:val="00396190"/>
    <w:rsid w:val="003A7891"/>
    <w:rsid w:val="003D7612"/>
    <w:rsid w:val="003E5FAE"/>
    <w:rsid w:val="003F1040"/>
    <w:rsid w:val="0040157D"/>
    <w:rsid w:val="00411FBA"/>
    <w:rsid w:val="00415F9D"/>
    <w:rsid w:val="004177DE"/>
    <w:rsid w:val="00440937"/>
    <w:rsid w:val="00442CB9"/>
    <w:rsid w:val="00442EFB"/>
    <w:rsid w:val="0045049B"/>
    <w:rsid w:val="004514CA"/>
    <w:rsid w:val="004526A5"/>
    <w:rsid w:val="004566F7"/>
    <w:rsid w:val="00457926"/>
    <w:rsid w:val="004625B0"/>
    <w:rsid w:val="0047269A"/>
    <w:rsid w:val="0047401B"/>
    <w:rsid w:val="004742E3"/>
    <w:rsid w:val="004743E5"/>
    <w:rsid w:val="00476311"/>
    <w:rsid w:val="00477932"/>
    <w:rsid w:val="00484DA5"/>
    <w:rsid w:val="004C175A"/>
    <w:rsid w:val="004D01AE"/>
    <w:rsid w:val="004D2FE7"/>
    <w:rsid w:val="004E66D1"/>
    <w:rsid w:val="004E6A33"/>
    <w:rsid w:val="004F268C"/>
    <w:rsid w:val="005073B5"/>
    <w:rsid w:val="00507CC2"/>
    <w:rsid w:val="00535186"/>
    <w:rsid w:val="005462B2"/>
    <w:rsid w:val="005555D3"/>
    <w:rsid w:val="00556F6C"/>
    <w:rsid w:val="00567886"/>
    <w:rsid w:val="005702C3"/>
    <w:rsid w:val="00577E18"/>
    <w:rsid w:val="0058190B"/>
    <w:rsid w:val="00597635"/>
    <w:rsid w:val="005B0C42"/>
    <w:rsid w:val="005B2D3C"/>
    <w:rsid w:val="005B3395"/>
    <w:rsid w:val="005B55B4"/>
    <w:rsid w:val="005B5FA5"/>
    <w:rsid w:val="005C039F"/>
    <w:rsid w:val="005C1D1B"/>
    <w:rsid w:val="005D3A28"/>
    <w:rsid w:val="005D3CD9"/>
    <w:rsid w:val="005D4F3E"/>
    <w:rsid w:val="005D7E62"/>
    <w:rsid w:val="005E1549"/>
    <w:rsid w:val="005F52CA"/>
    <w:rsid w:val="0060241A"/>
    <w:rsid w:val="00607DB8"/>
    <w:rsid w:val="0061029C"/>
    <w:rsid w:val="00621600"/>
    <w:rsid w:val="00643F52"/>
    <w:rsid w:val="00662A05"/>
    <w:rsid w:val="00672783"/>
    <w:rsid w:val="00676A59"/>
    <w:rsid w:val="00681192"/>
    <w:rsid w:val="0068156B"/>
    <w:rsid w:val="006849A9"/>
    <w:rsid w:val="006A03C7"/>
    <w:rsid w:val="006A22A0"/>
    <w:rsid w:val="006B326C"/>
    <w:rsid w:val="006C57EC"/>
    <w:rsid w:val="006D4D70"/>
    <w:rsid w:val="006F29C1"/>
    <w:rsid w:val="00706003"/>
    <w:rsid w:val="007117FC"/>
    <w:rsid w:val="007130A1"/>
    <w:rsid w:val="00716ABD"/>
    <w:rsid w:val="00723713"/>
    <w:rsid w:val="007373A0"/>
    <w:rsid w:val="0075248C"/>
    <w:rsid w:val="00760766"/>
    <w:rsid w:val="0077384B"/>
    <w:rsid w:val="00783016"/>
    <w:rsid w:val="00785F04"/>
    <w:rsid w:val="0079256B"/>
    <w:rsid w:val="0079774C"/>
    <w:rsid w:val="007A0926"/>
    <w:rsid w:val="007A5875"/>
    <w:rsid w:val="007B1FD9"/>
    <w:rsid w:val="007B1FDF"/>
    <w:rsid w:val="007B2D4E"/>
    <w:rsid w:val="007C0AD1"/>
    <w:rsid w:val="007C19F0"/>
    <w:rsid w:val="007D0B73"/>
    <w:rsid w:val="007F0995"/>
    <w:rsid w:val="007F5A63"/>
    <w:rsid w:val="007F5B86"/>
    <w:rsid w:val="00800420"/>
    <w:rsid w:val="00801324"/>
    <w:rsid w:val="008043D3"/>
    <w:rsid w:val="00831413"/>
    <w:rsid w:val="008336E3"/>
    <w:rsid w:val="00850875"/>
    <w:rsid w:val="00850B47"/>
    <w:rsid w:val="0085629F"/>
    <w:rsid w:val="008814BF"/>
    <w:rsid w:val="008833E7"/>
    <w:rsid w:val="0088361A"/>
    <w:rsid w:val="0088587B"/>
    <w:rsid w:val="008869B5"/>
    <w:rsid w:val="00886D0D"/>
    <w:rsid w:val="008877C5"/>
    <w:rsid w:val="0089025A"/>
    <w:rsid w:val="00897469"/>
    <w:rsid w:val="008A63E1"/>
    <w:rsid w:val="008B24A7"/>
    <w:rsid w:val="008E471A"/>
    <w:rsid w:val="00906753"/>
    <w:rsid w:val="00907921"/>
    <w:rsid w:val="009101FC"/>
    <w:rsid w:val="00917034"/>
    <w:rsid w:val="00923B8B"/>
    <w:rsid w:val="00932A57"/>
    <w:rsid w:val="00936E1D"/>
    <w:rsid w:val="00944F37"/>
    <w:rsid w:val="009535C4"/>
    <w:rsid w:val="0096568C"/>
    <w:rsid w:val="009802A7"/>
    <w:rsid w:val="009843ED"/>
    <w:rsid w:val="009955D1"/>
    <w:rsid w:val="00997F93"/>
    <w:rsid w:val="009A52F2"/>
    <w:rsid w:val="009B13C7"/>
    <w:rsid w:val="009B6B8A"/>
    <w:rsid w:val="009C2E9C"/>
    <w:rsid w:val="009C70B6"/>
    <w:rsid w:val="009C7D80"/>
    <w:rsid w:val="009D0B1C"/>
    <w:rsid w:val="009F2598"/>
    <w:rsid w:val="00A158DE"/>
    <w:rsid w:val="00A206F7"/>
    <w:rsid w:val="00A24488"/>
    <w:rsid w:val="00A35EBE"/>
    <w:rsid w:val="00A428DC"/>
    <w:rsid w:val="00A54A71"/>
    <w:rsid w:val="00A63E7C"/>
    <w:rsid w:val="00A658F9"/>
    <w:rsid w:val="00A6614B"/>
    <w:rsid w:val="00A720FB"/>
    <w:rsid w:val="00A74167"/>
    <w:rsid w:val="00A76EFA"/>
    <w:rsid w:val="00A87AEB"/>
    <w:rsid w:val="00AA5DF0"/>
    <w:rsid w:val="00AB5A7F"/>
    <w:rsid w:val="00AC3063"/>
    <w:rsid w:val="00AD3146"/>
    <w:rsid w:val="00AE1D4D"/>
    <w:rsid w:val="00AE2592"/>
    <w:rsid w:val="00AF3F8D"/>
    <w:rsid w:val="00AF53CB"/>
    <w:rsid w:val="00B02E73"/>
    <w:rsid w:val="00B04B7F"/>
    <w:rsid w:val="00B12897"/>
    <w:rsid w:val="00B23BD0"/>
    <w:rsid w:val="00B358FA"/>
    <w:rsid w:val="00B561C9"/>
    <w:rsid w:val="00B7262A"/>
    <w:rsid w:val="00B8183A"/>
    <w:rsid w:val="00B84DF3"/>
    <w:rsid w:val="00B930A5"/>
    <w:rsid w:val="00B93635"/>
    <w:rsid w:val="00BA2BD7"/>
    <w:rsid w:val="00BA6C99"/>
    <w:rsid w:val="00BB1172"/>
    <w:rsid w:val="00BB4ACC"/>
    <w:rsid w:val="00BC04B4"/>
    <w:rsid w:val="00BC1717"/>
    <w:rsid w:val="00BC5694"/>
    <w:rsid w:val="00BD0805"/>
    <w:rsid w:val="00BE36B5"/>
    <w:rsid w:val="00BE3ECE"/>
    <w:rsid w:val="00BE4332"/>
    <w:rsid w:val="00BF0163"/>
    <w:rsid w:val="00BF2D35"/>
    <w:rsid w:val="00BF7658"/>
    <w:rsid w:val="00C03431"/>
    <w:rsid w:val="00C03A68"/>
    <w:rsid w:val="00C0715E"/>
    <w:rsid w:val="00C11930"/>
    <w:rsid w:val="00C14B01"/>
    <w:rsid w:val="00C23D66"/>
    <w:rsid w:val="00C32875"/>
    <w:rsid w:val="00C32AEC"/>
    <w:rsid w:val="00C35E2B"/>
    <w:rsid w:val="00C4741B"/>
    <w:rsid w:val="00C530AA"/>
    <w:rsid w:val="00C57337"/>
    <w:rsid w:val="00C7070A"/>
    <w:rsid w:val="00C758FA"/>
    <w:rsid w:val="00CB6113"/>
    <w:rsid w:val="00CB779D"/>
    <w:rsid w:val="00CC41B1"/>
    <w:rsid w:val="00CC7CEC"/>
    <w:rsid w:val="00CD2B93"/>
    <w:rsid w:val="00CD4020"/>
    <w:rsid w:val="00CE4A4C"/>
    <w:rsid w:val="00CF579F"/>
    <w:rsid w:val="00D25C88"/>
    <w:rsid w:val="00D30ABD"/>
    <w:rsid w:val="00D34F84"/>
    <w:rsid w:val="00D36063"/>
    <w:rsid w:val="00D367DA"/>
    <w:rsid w:val="00D36EEE"/>
    <w:rsid w:val="00D4616F"/>
    <w:rsid w:val="00D53589"/>
    <w:rsid w:val="00D539CA"/>
    <w:rsid w:val="00D54E05"/>
    <w:rsid w:val="00D55599"/>
    <w:rsid w:val="00D5582F"/>
    <w:rsid w:val="00D6487B"/>
    <w:rsid w:val="00D75DE3"/>
    <w:rsid w:val="00DA3A89"/>
    <w:rsid w:val="00DB48A0"/>
    <w:rsid w:val="00DC5441"/>
    <w:rsid w:val="00DC7E04"/>
    <w:rsid w:val="00DD2227"/>
    <w:rsid w:val="00DE5FD0"/>
    <w:rsid w:val="00E03FBE"/>
    <w:rsid w:val="00E37B2E"/>
    <w:rsid w:val="00E440AE"/>
    <w:rsid w:val="00E457F1"/>
    <w:rsid w:val="00E4703C"/>
    <w:rsid w:val="00E47698"/>
    <w:rsid w:val="00E6520D"/>
    <w:rsid w:val="00E67577"/>
    <w:rsid w:val="00E908DC"/>
    <w:rsid w:val="00E91058"/>
    <w:rsid w:val="00EA377F"/>
    <w:rsid w:val="00EB6F54"/>
    <w:rsid w:val="00EE2AE0"/>
    <w:rsid w:val="00EF4365"/>
    <w:rsid w:val="00F02479"/>
    <w:rsid w:val="00F06FDA"/>
    <w:rsid w:val="00F237FC"/>
    <w:rsid w:val="00F30755"/>
    <w:rsid w:val="00F56544"/>
    <w:rsid w:val="00F84DA5"/>
    <w:rsid w:val="00F943CF"/>
    <w:rsid w:val="00FA7D5B"/>
    <w:rsid w:val="00FB09D4"/>
    <w:rsid w:val="00FB31E7"/>
    <w:rsid w:val="00FC4490"/>
    <w:rsid w:val="00FC61FE"/>
    <w:rsid w:val="00FD4813"/>
    <w:rsid w:val="00FE0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6B326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6B326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6B326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6B326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B326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B326C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B326C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B326C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B326C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B326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Balk2Char">
    <w:name w:val="Başlık 2 Char"/>
    <w:basedOn w:val="VarsaylanParagrafYazTipi"/>
    <w:link w:val="Balk2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3Char">
    <w:name w:val="Başlık 3 Char"/>
    <w:basedOn w:val="VarsaylanParagrafYazTipi"/>
    <w:link w:val="Balk3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4Char">
    <w:name w:val="Başlık 4 Char"/>
    <w:basedOn w:val="VarsaylanParagrafYazTipi"/>
    <w:link w:val="Balk4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6B326C"/>
    <w:rPr>
      <w:b/>
      <w:bCs/>
      <w:color w:val="943634" w:themeColor="accent2" w:themeShade="BF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6B326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B326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B326C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B326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Gl">
    <w:name w:val="Strong"/>
    <w:uiPriority w:val="22"/>
    <w:qFormat/>
    <w:rsid w:val="006B326C"/>
    <w:rPr>
      <w:b/>
      <w:bCs/>
      <w:spacing w:val="0"/>
    </w:rPr>
  </w:style>
  <w:style w:type="character" w:styleId="Vurgu">
    <w:name w:val="Emphasis"/>
    <w:uiPriority w:val="20"/>
    <w:qFormat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ralkYok">
    <w:name w:val="No Spacing"/>
    <w:basedOn w:val="Normal"/>
    <w:uiPriority w:val="1"/>
    <w:qFormat/>
    <w:rsid w:val="006B326C"/>
  </w:style>
  <w:style w:type="paragraph" w:styleId="ListeParagraf">
    <w:name w:val="List Paragraph"/>
    <w:basedOn w:val="Normal"/>
    <w:link w:val="ListeParagrafChar"/>
    <w:qFormat/>
    <w:rsid w:val="006B326C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6B326C"/>
    <w:rPr>
      <w:i/>
      <w:iCs/>
      <w:color w:val="943634" w:themeColor="accent2" w:themeShade="BF"/>
    </w:rPr>
  </w:style>
  <w:style w:type="character" w:customStyle="1" w:styleId="TrnakChar">
    <w:name w:val="Tırnak Char"/>
    <w:basedOn w:val="VarsaylanParagrafYazTipi"/>
    <w:link w:val="Trnak"/>
    <w:uiPriority w:val="29"/>
    <w:rsid w:val="006B326C"/>
    <w:rPr>
      <w:color w:val="943634" w:themeColor="accent2" w:themeShade="BF"/>
      <w:sz w:val="20"/>
      <w:szCs w:val="20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B326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HafifVurgulama">
    <w:name w:val="Subtle Emphasis"/>
    <w:uiPriority w:val="19"/>
    <w:qFormat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GlVurgulama">
    <w:name w:val="Intense Emphasis"/>
    <w:uiPriority w:val="21"/>
    <w:qFormat/>
    <w:rsid w:val="006B326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HafifBavuru">
    <w:name w:val="Subtle Reference"/>
    <w:uiPriority w:val="31"/>
    <w:qFormat/>
    <w:rsid w:val="006B326C"/>
    <w:rPr>
      <w:i/>
      <w:iCs/>
      <w:smallCaps/>
      <w:color w:val="C0504D" w:themeColor="accent2"/>
      <w:u w:color="C0504D" w:themeColor="accent2"/>
    </w:rPr>
  </w:style>
  <w:style w:type="character" w:styleId="GlBavuru">
    <w:name w:val="Intense Reference"/>
    <w:uiPriority w:val="32"/>
    <w:qFormat/>
    <w:rsid w:val="006B326C"/>
    <w:rPr>
      <w:b/>
      <w:bCs/>
      <w:i/>
      <w:iCs/>
      <w:smallCaps/>
      <w:color w:val="C0504D" w:themeColor="accent2"/>
      <w:u w:color="C0504D" w:themeColor="accent2"/>
    </w:rPr>
  </w:style>
  <w:style w:type="character" w:styleId="KitapBal">
    <w:name w:val="Book Title"/>
    <w:uiPriority w:val="33"/>
    <w:qFormat/>
    <w:rsid w:val="006B326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6B326C"/>
    <w:pPr>
      <w:outlineLvl w:val="9"/>
    </w:pPr>
    <w:rPr>
      <w:lang w:bidi="en-US"/>
    </w:rPr>
  </w:style>
  <w:style w:type="paragraph" w:customStyle="1" w:styleId="ListeParagraf1">
    <w:name w:val="Liste Paragraf1"/>
    <w:basedOn w:val="Normal"/>
    <w:rsid w:val="00B128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B12897"/>
    <w:rPr>
      <w:i/>
      <w:iCs/>
      <w:sz w:val="20"/>
      <w:szCs w:val="20"/>
    </w:rPr>
  </w:style>
  <w:style w:type="paragraph" w:styleId="GvdeMetni">
    <w:name w:val="Body Text"/>
    <w:basedOn w:val="Normal"/>
    <w:link w:val="GvdeMetniChar"/>
    <w:rsid w:val="00B12897"/>
    <w:pPr>
      <w:jc w:val="both"/>
    </w:pPr>
    <w:rPr>
      <w:lang w:val="en-US"/>
    </w:rPr>
  </w:style>
  <w:style w:type="character" w:customStyle="1" w:styleId="GvdeMetniChar">
    <w:name w:val="Gövde Metni Char"/>
    <w:basedOn w:val="VarsaylanParagrafYazTipi"/>
    <w:link w:val="GvdeMetni"/>
    <w:rsid w:val="00B128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GvdeMetni31">
    <w:name w:val="Gövde Metni 31"/>
    <w:basedOn w:val="Normal"/>
    <w:rsid w:val="00B12897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customStyle="1" w:styleId="Default">
    <w:name w:val="Default"/>
    <w:rsid w:val="00B128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B12897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SON">
    <w:name w:val="SON"/>
    <w:basedOn w:val="Normal"/>
    <w:rsid w:val="00B12897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B12897"/>
    <w:pPr>
      <w:spacing w:after="120"/>
      <w:ind w:left="283"/>
    </w:pPr>
    <w:rPr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B1289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B12897"/>
    <w:pPr>
      <w:numPr>
        <w:numId w:val="24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VarsaylanParagrafYazTipi"/>
    <w:link w:val="hat1"/>
    <w:rsid w:val="00B12897"/>
    <w:rPr>
      <w:rFonts w:ascii="Arial T." w:eastAsia="Times New Roman" w:hAnsi="Arial T." w:cs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customStyle="1" w:styleId="ListeParagraf2">
    <w:name w:val="Liste Paragraf2"/>
    <w:basedOn w:val="Normal"/>
    <w:rsid w:val="00B12897"/>
    <w:pPr>
      <w:ind w:left="720"/>
      <w:contextualSpacing/>
    </w:pPr>
    <w:rPr>
      <w:lang w:val="en-US"/>
    </w:rPr>
  </w:style>
  <w:style w:type="paragraph" w:styleId="GvdeMetni2">
    <w:name w:val="Body Text 2"/>
    <w:basedOn w:val="Normal"/>
    <w:link w:val="GvdeMetni2Char"/>
    <w:unhideWhenUsed/>
    <w:rsid w:val="00B12897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1289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12897"/>
    <w:rPr>
      <w:rFonts w:ascii="Tahoma" w:eastAsia="Times New Roman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12897"/>
    <w:rPr>
      <w:color w:val="0000FF" w:themeColor="hyperlink"/>
      <w:u w:val="single"/>
    </w:rPr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B12897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B12897"/>
    <w:rPr>
      <w:rFonts w:ascii="Times New Roman" w:eastAsia="Times New Roman" w:hAnsi="Times New Roman" w:cs="Times New Roman"/>
      <w:sz w:val="16"/>
      <w:szCs w:val="16"/>
    </w:rPr>
  </w:style>
  <w:style w:type="paragraph" w:customStyle="1" w:styleId="ListeParagraf3">
    <w:name w:val="Liste Paragraf3"/>
    <w:basedOn w:val="Normal"/>
    <w:rsid w:val="00B12897"/>
    <w:pPr>
      <w:ind w:left="720"/>
      <w:contextualSpacing/>
    </w:pPr>
    <w:rPr>
      <w:rFonts w:eastAsia="Calibri"/>
      <w:lang w:val="en-US"/>
    </w:rPr>
  </w:style>
  <w:style w:type="character" w:customStyle="1" w:styleId="apple-converted-space">
    <w:name w:val="apple-converted-space"/>
    <w:basedOn w:val="VarsaylanParagrafYazTipi"/>
    <w:rsid w:val="00B12897"/>
  </w:style>
  <w:style w:type="paragraph" w:styleId="NormalWeb">
    <w:name w:val="Normal (Web)"/>
    <w:basedOn w:val="Normal"/>
    <w:uiPriority w:val="99"/>
    <w:unhideWhenUsed/>
    <w:rsid w:val="00B12897"/>
    <w:pPr>
      <w:spacing w:before="100" w:beforeAutospacing="1" w:after="100" w:afterAutospacing="1"/>
    </w:pPr>
    <w:rPr>
      <w:lang w:eastAsia="tr-TR"/>
    </w:rPr>
  </w:style>
  <w:style w:type="table" w:customStyle="1" w:styleId="TabloKlavuzu1">
    <w:name w:val="Tablo Kılavuzu1"/>
    <w:basedOn w:val="NormalTablo"/>
    <w:next w:val="TabloKlavuzu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ointensereference">
    <w:name w:val="msointensereference"/>
    <w:uiPriority w:val="32"/>
    <w:qFormat/>
    <w:rsid w:val="00A6614B"/>
    <w:rPr>
      <w:b/>
      <w:bCs/>
      <w:smallCaps/>
    </w:rPr>
  </w:style>
  <w:style w:type="paragraph" w:customStyle="1" w:styleId="listeparagraf10">
    <w:name w:val="listeparagraf1"/>
    <w:basedOn w:val="Normal"/>
    <w:rsid w:val="00176D7E"/>
    <w:pPr>
      <w:spacing w:before="100" w:beforeAutospacing="1" w:after="100" w:afterAutospacing="1"/>
    </w:pPr>
    <w:rPr>
      <w:lang w:eastAsia="tr-TR"/>
    </w:rPr>
  </w:style>
  <w:style w:type="character" w:styleId="zlenenKpr">
    <w:name w:val="FollowedHyperlink"/>
    <w:basedOn w:val="VarsaylanParagrafYazTipi"/>
    <w:rsid w:val="001872FD"/>
    <w:rPr>
      <w:color w:val="800080"/>
      <w:u w:val="single"/>
    </w:rPr>
  </w:style>
  <w:style w:type="paragraph" w:styleId="GvdeMetni3">
    <w:name w:val="Body Text 3"/>
    <w:basedOn w:val="Normal"/>
    <w:link w:val="GvdeMetni3Char"/>
    <w:rsid w:val="001872FD"/>
    <w:pPr>
      <w:spacing w:after="120"/>
    </w:pPr>
    <w:rPr>
      <w:sz w:val="16"/>
      <w:szCs w:val="16"/>
      <w:lang w:val="en-US"/>
    </w:rPr>
  </w:style>
  <w:style w:type="character" w:customStyle="1" w:styleId="GvdeMetni3Char">
    <w:name w:val="Gövde Metni 3 Char"/>
    <w:basedOn w:val="VarsaylanParagrafYazTipi"/>
    <w:link w:val="GvdeMetni3"/>
    <w:rsid w:val="001872FD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GvdeMetni32">
    <w:name w:val="Gövde Metni 32"/>
    <w:basedOn w:val="Normal"/>
    <w:rsid w:val="001872F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A257B-57A7-4771-90AA-3B866B620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44</Pages>
  <Words>9779</Words>
  <Characters>55743</Characters>
  <Application>Microsoft Office Word</Application>
  <DocSecurity>0</DocSecurity>
  <Lines>464</Lines>
  <Paragraphs>130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T.H.Y</dc:creator>
  <cp:keywords/>
  <dc:description/>
  <cp:lastModifiedBy>Gigabayte</cp:lastModifiedBy>
  <cp:revision>9</cp:revision>
  <cp:lastPrinted>2013-09-24T10:58:00Z</cp:lastPrinted>
  <dcterms:created xsi:type="dcterms:W3CDTF">2015-08-30T07:39:00Z</dcterms:created>
  <dcterms:modified xsi:type="dcterms:W3CDTF">2015-09-14T12:18:00Z</dcterms:modified>
</cp:coreProperties>
</file>